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A3FAB" w14:textId="73D808E2" w:rsidR="00DD35E3" w:rsidRPr="00DD35E3" w:rsidRDefault="00792DEE" w:rsidP="00DD35E3">
      <w:pPr>
        <w:widowControl/>
        <w:autoSpaceDE/>
        <w:autoSpaceDN/>
        <w:jc w:val="center"/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</w:pPr>
      <w:bookmarkStart w:id="0" w:name="_Hlk116464194"/>
      <w:r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Luciane Tardelli</w:t>
      </w:r>
    </w:p>
    <w:p w14:paraId="6009547E" w14:textId="0D02D3D5" w:rsidR="00DD35E3" w:rsidRPr="00DD35E3" w:rsidRDefault="00B045B8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002881">
        <w:rPr>
          <w:rFonts w:ascii="Times New Roman" w:eastAsia="Times New Roman" w:hAnsi="Times New Roman" w:cs="Times New Roman"/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40853F69" wp14:editId="52DE7F5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8630" cy="468630"/>
            <wp:effectExtent l="0" t="0" r="7620" b="7620"/>
            <wp:wrapNone/>
            <wp:docPr id="23" name="Imagem 23" descr="Linkedin - ícones de mídia social grát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Linkedin - ícones de mídia social gráti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5E3"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170085" w:rsidRP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Rua 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Nova</w:t>
      </w:r>
      <w:r w:rsidR="00DD35E3"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, nº 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10</w:t>
      </w:r>
      <w:r w:rsidR="00DD35E3"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0 </w:t>
      </w:r>
    </w:p>
    <w:p w14:paraId="60FB49A7" w14:textId="40AE49B2" w:rsidR="00DD35E3" w:rsidRPr="00DD35E3" w:rsidRDefault="00DD35E3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Bairr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o JK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170085" w:rsidRP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0713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0</w:t>
      </w:r>
      <w:r w:rsidR="00170085" w:rsidRP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-02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5</w:t>
      </w:r>
      <w:r w:rsid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São Paulo 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SP</w:t>
      </w:r>
    </w:p>
    <w:p w14:paraId="23456A61" w14:textId="46400A14" w:rsidR="00DD35E3" w:rsidRPr="00DD35E3" w:rsidRDefault="00DD35E3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(</w:t>
      </w:r>
      <w:r w:rsid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11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) </w:t>
      </w:r>
      <w:r w:rsidR="00170085" w:rsidRP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9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.9988</w:t>
      </w:r>
      <w:r w:rsidR="00170085" w:rsidRP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-099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0</w:t>
      </w:r>
      <w:r w:rsid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–</w:t>
      </w:r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hyperlink r:id="rId8" w:history="1">
        <w:r w:rsidR="00792DEE" w:rsidRPr="004F39C0">
          <w:rPr>
            <w:rStyle w:val="Hyperlink"/>
            <w:rFonts w:ascii="Arial Nova Light" w:eastAsia="Times New Roman" w:hAnsi="Arial Nova Light" w:cs="Arial"/>
            <w:sz w:val="20"/>
            <w:szCs w:val="20"/>
            <w:lang w:val="pt-BR" w:eastAsia="pt-BR"/>
          </w:rPr>
          <w:t>lucitardelli@gmail.com</w:t>
        </w:r>
      </w:hyperlink>
      <w:r w:rsidR="00792DEE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170085" w:rsidRPr="00170085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Pr="00DD35E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</w:p>
    <w:bookmarkEnd w:id="0"/>
    <w:p w14:paraId="390ED57E" w14:textId="77777777" w:rsidR="00DD35E3" w:rsidRPr="00260C38" w:rsidRDefault="00DD35E3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6"/>
          <w:szCs w:val="16"/>
          <w:lang w:val="pt-BR" w:eastAsia="pt-BR"/>
        </w:rPr>
      </w:pPr>
    </w:p>
    <w:p w14:paraId="09211CD7" w14:textId="77777777" w:rsidR="00DD35E3" w:rsidRPr="00DD35E3" w:rsidRDefault="00DD35E3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OBJETIVO</w:t>
      </w:r>
    </w:p>
    <w:p w14:paraId="565C2451" w14:textId="51827D6D" w:rsidR="00DD35E3" w:rsidRPr="00DD35E3" w:rsidRDefault="00361847" w:rsidP="00DD35E3">
      <w:pPr>
        <w:widowControl/>
        <w:pBdr>
          <w:top w:val="single" w:sz="6" w:space="1" w:color="auto"/>
          <w:bottom w:val="single" w:sz="6" w:space="1" w:color="auto"/>
        </w:pBdr>
        <w:autoSpaceDE/>
        <w:autoSpaceDN/>
        <w:spacing w:line="276" w:lineRule="auto"/>
        <w:jc w:val="center"/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</w:pPr>
      <w:r w:rsidRPr="00415DC4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 xml:space="preserve">Gestão ou </w:t>
      </w:r>
      <w:r w:rsidR="007D0232" w:rsidRPr="00415DC4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Supervis</w:t>
      </w:r>
      <w:r w:rsidR="00F23746" w:rsidRPr="00415DC4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ão</w:t>
      </w:r>
      <w:r w:rsidR="00736E34" w:rsidRPr="00415DC4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 xml:space="preserve"> de Operações</w:t>
      </w:r>
    </w:p>
    <w:p w14:paraId="27EA2AD1" w14:textId="77777777" w:rsidR="00DD35E3" w:rsidRPr="00DD35E3" w:rsidRDefault="00DD35E3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5D796346" w14:textId="77777777" w:rsidR="00DD35E3" w:rsidRPr="00DD35E3" w:rsidRDefault="00DD35E3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PRINCIPAIS QUALIFICAÇÕES</w:t>
      </w:r>
    </w:p>
    <w:p w14:paraId="5214FBBC" w14:textId="1393D7D8" w:rsidR="0039193E" w:rsidRDefault="00173F88" w:rsidP="004571C8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left="431" w:right="147" w:hanging="284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Profissional com sólida experiência na área de </w:t>
      </w:r>
      <w:r w:rsidR="00807612" w:rsidRPr="00807612">
        <w:rPr>
          <w:rFonts w:ascii="Arial Nova Light" w:hAnsi="Arial Nova Light"/>
          <w:lang w:val="pt-BR"/>
        </w:rPr>
        <w:t>Serviços e Operações Aeroportuárias</w:t>
      </w:r>
      <w:r w:rsidR="00F23746">
        <w:rPr>
          <w:rFonts w:ascii="Arial Nova Light" w:hAnsi="Arial Nova Light"/>
          <w:lang w:val="pt-BR"/>
        </w:rPr>
        <w:t>,</w:t>
      </w:r>
      <w:r w:rsidR="00FE0BC6">
        <w:rPr>
          <w:rFonts w:ascii="Arial Nova Light" w:hAnsi="Arial Nova Light"/>
          <w:lang w:val="pt-BR"/>
        </w:rPr>
        <w:t xml:space="preserve"> onde atua há mais de </w:t>
      </w:r>
      <w:r w:rsidR="00F9550A" w:rsidRPr="00F9550A">
        <w:rPr>
          <w:rFonts w:ascii="Arial Nova Light" w:hAnsi="Arial Nova Light"/>
          <w:lang w:val="pt-BR"/>
        </w:rPr>
        <w:t>20</w:t>
      </w:r>
      <w:r w:rsidR="00FE0BC6" w:rsidRPr="00F9550A">
        <w:rPr>
          <w:rFonts w:ascii="Arial Nova Light" w:hAnsi="Arial Nova Light"/>
          <w:lang w:val="pt-BR"/>
        </w:rPr>
        <w:t xml:space="preserve"> anos</w:t>
      </w:r>
      <w:r w:rsidR="00FE0BC6">
        <w:rPr>
          <w:rFonts w:ascii="Arial Nova Light" w:hAnsi="Arial Nova Light"/>
          <w:lang w:val="pt-BR"/>
        </w:rPr>
        <w:t xml:space="preserve"> em empresas de grande porte como </w:t>
      </w:r>
      <w:r w:rsidR="00FE0BC6" w:rsidRPr="00FE0BC6">
        <w:rPr>
          <w:rFonts w:ascii="Arial Nova Light" w:hAnsi="Arial Nova Light"/>
          <w:lang w:val="pt-BR"/>
        </w:rPr>
        <w:t>Infraero</w:t>
      </w:r>
      <w:r w:rsidR="00FE0BC6">
        <w:rPr>
          <w:rFonts w:ascii="Arial Nova Light" w:hAnsi="Arial Nova Light"/>
          <w:lang w:val="pt-BR"/>
        </w:rPr>
        <w:t xml:space="preserve">, Aeroporto Internacional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="00FE0BC6">
        <w:rPr>
          <w:rFonts w:ascii="Arial Nova Light" w:hAnsi="Arial Nova Light"/>
          <w:lang w:val="pt-BR"/>
        </w:rPr>
        <w:t xml:space="preserve">, e </w:t>
      </w:r>
      <w:r w:rsidR="007D0232">
        <w:rPr>
          <w:rFonts w:ascii="Arial Nova Light" w:hAnsi="Arial Nova Light"/>
          <w:lang w:val="pt-BR"/>
        </w:rPr>
        <w:t>Grupo</w:t>
      </w:r>
      <w:r w:rsidR="00792DEE">
        <w:rPr>
          <w:rFonts w:ascii="Arial Nova Light" w:hAnsi="Arial Nova Light"/>
          <w:lang w:val="pt-BR"/>
        </w:rPr>
        <w:t xml:space="preserve"> </w:t>
      </w:r>
      <w:r w:rsidR="00FE0BC6" w:rsidRPr="00FE0BC6">
        <w:rPr>
          <w:rFonts w:ascii="Arial Nova Light" w:hAnsi="Arial Nova Light"/>
          <w:lang w:val="pt-BR"/>
        </w:rPr>
        <w:t>Flight Services</w:t>
      </w:r>
      <w:r w:rsidR="00FE0BC6">
        <w:rPr>
          <w:rFonts w:ascii="Arial Nova Light" w:hAnsi="Arial Nova Light"/>
          <w:lang w:val="pt-BR"/>
        </w:rPr>
        <w:t>.</w:t>
      </w:r>
    </w:p>
    <w:p w14:paraId="78D827A4" w14:textId="22C2D26E" w:rsidR="009E5565" w:rsidRDefault="009E5565" w:rsidP="009E5565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left="431" w:right="147" w:hanging="284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Amplo conhecimento e experiência</w:t>
      </w:r>
      <w:r w:rsidRPr="00FE0BC6">
        <w:rPr>
          <w:rFonts w:ascii="Arial Nova Light" w:hAnsi="Arial Nova Light"/>
          <w:lang w:val="pt-BR"/>
        </w:rPr>
        <w:t xml:space="preserve"> em </w:t>
      </w:r>
      <w:r>
        <w:rPr>
          <w:rFonts w:ascii="Arial Nova Light" w:hAnsi="Arial Nova Light"/>
          <w:lang w:val="pt-BR"/>
        </w:rPr>
        <w:t>G</w:t>
      </w:r>
      <w:r w:rsidRPr="00FE0BC6">
        <w:rPr>
          <w:rFonts w:ascii="Arial Nova Light" w:hAnsi="Arial Nova Light"/>
          <w:lang w:val="pt-BR"/>
        </w:rPr>
        <w:t xml:space="preserve">estão de </w:t>
      </w:r>
      <w:r>
        <w:rPr>
          <w:rFonts w:ascii="Arial Nova Light" w:hAnsi="Arial Nova Light"/>
          <w:lang w:val="pt-BR"/>
        </w:rPr>
        <w:t>P</w:t>
      </w:r>
      <w:r w:rsidRPr="00FE0BC6">
        <w:rPr>
          <w:rFonts w:ascii="Arial Nova Light" w:hAnsi="Arial Nova Light"/>
          <w:lang w:val="pt-BR"/>
        </w:rPr>
        <w:t xml:space="preserve">essoas e </w:t>
      </w:r>
      <w:r>
        <w:rPr>
          <w:rFonts w:ascii="Arial Nova Light" w:hAnsi="Arial Nova Light"/>
          <w:lang w:val="pt-BR"/>
        </w:rPr>
        <w:t>G</w:t>
      </w:r>
      <w:r w:rsidRPr="00FE0BC6">
        <w:rPr>
          <w:rFonts w:ascii="Arial Nova Light" w:hAnsi="Arial Nova Light"/>
          <w:lang w:val="pt-BR"/>
        </w:rPr>
        <w:t xml:space="preserve">erenciamento de </w:t>
      </w:r>
      <w:r>
        <w:rPr>
          <w:rFonts w:ascii="Arial Nova Light" w:hAnsi="Arial Nova Light"/>
          <w:lang w:val="pt-BR"/>
        </w:rPr>
        <w:t>C</w:t>
      </w:r>
      <w:r w:rsidRPr="00FE0BC6">
        <w:rPr>
          <w:rFonts w:ascii="Arial Nova Light" w:hAnsi="Arial Nova Light"/>
          <w:lang w:val="pt-BR"/>
        </w:rPr>
        <w:t>onflitos</w:t>
      </w:r>
      <w:r>
        <w:rPr>
          <w:rFonts w:ascii="Arial Nova Light" w:hAnsi="Arial Nova Light"/>
          <w:lang w:val="pt-BR"/>
        </w:rPr>
        <w:t>, tendo gerenciado e coordenado equipes operacionais e táticas</w:t>
      </w:r>
      <w:r w:rsidR="006E3CFC">
        <w:rPr>
          <w:rFonts w:ascii="Arial Nova Light" w:hAnsi="Arial Nova Light"/>
          <w:lang w:val="pt-BR"/>
        </w:rPr>
        <w:t xml:space="preserve"> de alta performance</w:t>
      </w:r>
      <w:r>
        <w:rPr>
          <w:rFonts w:ascii="Arial Nova Light" w:hAnsi="Arial Nova Light"/>
          <w:lang w:val="pt-BR"/>
        </w:rPr>
        <w:t>.</w:t>
      </w:r>
    </w:p>
    <w:p w14:paraId="0C733DF2" w14:textId="5B663CCE" w:rsidR="007E5069" w:rsidRDefault="007E5069" w:rsidP="004571C8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left="431" w:right="147" w:hanging="284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Perfil multidisciplinar atuando em áreas de operações, gestão de equipes, coordenação de atividades </w:t>
      </w:r>
      <w:r w:rsidR="009E5565">
        <w:rPr>
          <w:rFonts w:ascii="Arial Nova Light" w:hAnsi="Arial Nova Light"/>
          <w:lang w:val="pt-BR"/>
        </w:rPr>
        <w:t xml:space="preserve">estratégicas, </w:t>
      </w:r>
      <w:r>
        <w:rPr>
          <w:rFonts w:ascii="Arial Nova Light" w:hAnsi="Arial Nova Light"/>
          <w:lang w:val="pt-BR"/>
        </w:rPr>
        <w:t xml:space="preserve">análise e manutenção de </w:t>
      </w:r>
      <w:r w:rsidR="00D22FE8">
        <w:rPr>
          <w:rFonts w:ascii="Arial Nova Light" w:hAnsi="Arial Nova Light"/>
          <w:lang w:val="pt-BR"/>
        </w:rPr>
        <w:t xml:space="preserve">indicadores </w:t>
      </w:r>
      <w:r>
        <w:rPr>
          <w:rFonts w:ascii="Arial Nova Light" w:hAnsi="Arial Nova Light"/>
          <w:lang w:val="pt-BR"/>
        </w:rPr>
        <w:t xml:space="preserve">e metas </w:t>
      </w:r>
      <w:r w:rsidR="006E3CFC">
        <w:rPr>
          <w:rFonts w:ascii="Arial Nova Light" w:hAnsi="Arial Nova Light"/>
          <w:lang w:val="pt-BR"/>
        </w:rPr>
        <w:t>organizacionais</w:t>
      </w:r>
      <w:r>
        <w:rPr>
          <w:rFonts w:ascii="Arial Nova Light" w:hAnsi="Arial Nova Light"/>
          <w:lang w:val="pt-BR"/>
        </w:rPr>
        <w:t>.</w:t>
      </w:r>
    </w:p>
    <w:p w14:paraId="5B03AAA2" w14:textId="5B164D16" w:rsidR="009E5565" w:rsidRDefault="006E3CFC" w:rsidP="004571C8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left="431" w:right="147" w:hanging="284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Poss</w:t>
      </w:r>
      <w:r w:rsidR="00F23746">
        <w:rPr>
          <w:rFonts w:ascii="Arial Nova Light" w:hAnsi="Arial Nova Light"/>
          <w:lang w:val="pt-BR"/>
        </w:rPr>
        <w:t>ui</w:t>
      </w:r>
      <w:r>
        <w:rPr>
          <w:rFonts w:ascii="Arial Nova Light" w:hAnsi="Arial Nova Light"/>
          <w:lang w:val="pt-BR"/>
        </w:rPr>
        <w:t xml:space="preserve"> grande capacidade de Tomada de</w:t>
      </w:r>
      <w:r w:rsidR="009E5565">
        <w:rPr>
          <w:rFonts w:ascii="Arial Nova Light" w:hAnsi="Arial Nova Light"/>
          <w:lang w:val="pt-BR"/>
        </w:rPr>
        <w:t xml:space="preserve"> Decisões Oportunas</w:t>
      </w:r>
      <w:r>
        <w:rPr>
          <w:rFonts w:ascii="Arial Nova Light" w:hAnsi="Arial Nova Light"/>
          <w:lang w:val="pt-BR"/>
        </w:rPr>
        <w:t>, tendo aplicado este conhecimento e habilidade</w:t>
      </w:r>
      <w:r w:rsidR="00F23746">
        <w:rPr>
          <w:rFonts w:ascii="Arial Nova Light" w:hAnsi="Arial Nova Light"/>
          <w:lang w:val="pt-BR"/>
        </w:rPr>
        <w:t>,</w:t>
      </w:r>
      <w:r>
        <w:rPr>
          <w:rFonts w:ascii="Arial Nova Light" w:hAnsi="Arial Nova Light"/>
          <w:lang w:val="pt-BR"/>
        </w:rPr>
        <w:t xml:space="preserve"> obtendo resultados práticos nos principais projetos </w:t>
      </w:r>
      <w:r w:rsidR="00F23746">
        <w:rPr>
          <w:rFonts w:ascii="Arial Nova Light" w:hAnsi="Arial Nova Light"/>
          <w:lang w:val="pt-BR"/>
        </w:rPr>
        <w:t>a</w:t>
      </w:r>
      <w:r>
        <w:rPr>
          <w:rFonts w:ascii="Arial Nova Light" w:hAnsi="Arial Nova Light"/>
          <w:lang w:val="pt-BR"/>
        </w:rPr>
        <w:t>os quais liderou.</w:t>
      </w:r>
    </w:p>
    <w:p w14:paraId="751679FF" w14:textId="0528FC21" w:rsidR="006E3CFC" w:rsidRPr="006E3CFC" w:rsidRDefault="006E3CFC" w:rsidP="006E3CFC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left="431" w:right="147" w:hanging="284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O seu Traquejo Político e a sua facilidade de Relacionamento Interpessoal com </w:t>
      </w:r>
      <w:r w:rsidRPr="006E3CFC">
        <w:rPr>
          <w:rFonts w:ascii="Arial Nova Light" w:hAnsi="Arial Nova Light"/>
          <w:lang w:val="pt-BR"/>
        </w:rPr>
        <w:t xml:space="preserve">as mais diferentes áreas corporativas </w:t>
      </w:r>
      <w:r w:rsidR="00377073">
        <w:rPr>
          <w:rFonts w:ascii="Arial Nova Light" w:hAnsi="Arial Nova Light"/>
          <w:lang w:val="pt-BR"/>
        </w:rPr>
        <w:t>viabilizam o atingimento de metas e a realização de projetos arrojados e inovadores</w:t>
      </w:r>
      <w:r w:rsidRPr="006E3CFC">
        <w:rPr>
          <w:rFonts w:ascii="Arial Nova Light" w:hAnsi="Arial Nova Light"/>
          <w:lang w:val="pt-BR"/>
        </w:rPr>
        <w:t>.</w:t>
      </w:r>
    </w:p>
    <w:p w14:paraId="347D1D1D" w14:textId="77777777" w:rsidR="003E5E8B" w:rsidRDefault="00377073" w:rsidP="003E5E8B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left="431" w:right="147" w:hanging="284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O domínio da Língua Inglesa viabiliza a sua comunicação com os mais distintos públicos regionais e globais.</w:t>
      </w:r>
    </w:p>
    <w:p w14:paraId="287135AB" w14:textId="08620C43" w:rsidR="00377073" w:rsidRPr="003E5E8B" w:rsidRDefault="003E5E8B" w:rsidP="003E5E8B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left="431" w:right="147" w:hanging="284"/>
        <w:jc w:val="both"/>
        <w:rPr>
          <w:rFonts w:ascii="Arial Nova Light" w:hAnsi="Arial Nova Light"/>
          <w:lang w:val="pt-BR"/>
        </w:rPr>
        <w:sectPr w:rsidR="00377073" w:rsidRPr="003E5E8B" w:rsidSect="00F22CF2">
          <w:pgSz w:w="11910" w:h="16850"/>
          <w:pgMar w:top="567" w:right="560" w:bottom="709" w:left="560" w:header="720" w:footer="720" w:gutter="0"/>
          <w:cols w:space="720"/>
        </w:sectPr>
      </w:pPr>
      <w:r>
        <w:rPr>
          <w:rFonts w:ascii="Arial Nova Light" w:hAnsi="Arial Nova Light"/>
          <w:lang w:val="pt-BR"/>
        </w:rPr>
        <w:t>Complementam o perfil, a sua Coragem Gerencial, Força Intelectual, e o Bom Humor.</w:t>
      </w:r>
      <w:r w:rsidR="00377073" w:rsidRPr="003E5E8B">
        <w:rPr>
          <w:rFonts w:ascii="Arial Nova Light" w:hAnsi="Arial Nova Light"/>
          <w:lang w:val="pt-BR"/>
        </w:rPr>
        <w:t xml:space="preserve"> </w:t>
      </w:r>
      <w:r w:rsidR="00FE0BC6" w:rsidRPr="003E5E8B">
        <w:rPr>
          <w:rFonts w:ascii="Arial Nova Light" w:hAnsi="Arial Nova Light"/>
          <w:lang w:val="pt-BR"/>
        </w:rPr>
        <w:t xml:space="preserve"> </w:t>
      </w:r>
    </w:p>
    <w:p w14:paraId="46CFCD47" w14:textId="77777777" w:rsidR="00456DE9" w:rsidRPr="00E26734" w:rsidRDefault="00456DE9" w:rsidP="00377073">
      <w:p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sz w:val="14"/>
          <w:szCs w:val="14"/>
          <w:lang w:val="pt-BR"/>
        </w:rPr>
      </w:pPr>
    </w:p>
    <w:p w14:paraId="71FB2A59" w14:textId="732CE7A5" w:rsidR="0039193E" w:rsidRPr="00DD35E3" w:rsidRDefault="00554099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HISTÓRICO PROFISSIONAL</w:t>
      </w:r>
    </w:p>
    <w:p w14:paraId="7FCF1535" w14:textId="73F48B93" w:rsidR="00742BEE" w:rsidRPr="00E26734" w:rsidRDefault="00742BEE" w:rsidP="00DD35E3">
      <w:pPr>
        <w:tabs>
          <w:tab w:val="left" w:pos="567"/>
        </w:tabs>
        <w:rPr>
          <w:rFonts w:ascii="Arial Nova Light" w:hAnsi="Arial Nova Light"/>
          <w:sz w:val="12"/>
          <w:szCs w:val="12"/>
          <w:lang w:val="pt-BR"/>
        </w:rPr>
      </w:pPr>
    </w:p>
    <w:p w14:paraId="59AF9633" w14:textId="351F0E1C" w:rsidR="0039193E" w:rsidRPr="00276569" w:rsidRDefault="00792DEE" w:rsidP="00742BEE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t xml:space="preserve">BSC </w:t>
      </w:r>
      <w:r w:rsidR="00170085" w:rsidRPr="00276569">
        <w:rPr>
          <w:rFonts w:ascii="Arial Nova Light" w:hAnsi="Arial Nova Light"/>
          <w:b/>
          <w:bCs/>
          <w:szCs w:val="28"/>
          <w:lang w:val="pt-BR"/>
        </w:rPr>
        <w:t>Consultoria e Serviços</w:t>
      </w:r>
      <w:r w:rsidR="00170085" w:rsidRPr="00276569">
        <w:rPr>
          <w:rFonts w:ascii="Arial Nova Light" w:hAnsi="Arial Nova Light"/>
          <w:szCs w:val="28"/>
          <w:lang w:val="pt-BR"/>
        </w:rPr>
        <w:t xml:space="preserve"> </w:t>
      </w:r>
      <w:r w:rsidR="00634845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634845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170085" w:rsidRPr="00276569">
        <w:rPr>
          <w:rFonts w:ascii="Arial Nova Light" w:eastAsia="Times New Roman" w:hAnsi="Arial Nova Light" w:cs="Arial"/>
          <w:lang w:val="pt-BR" w:eastAsia="pt-BR"/>
        </w:rPr>
        <w:t xml:space="preserve">Aeroporto Internacional de </w:t>
      </w:r>
      <w:r>
        <w:rPr>
          <w:rFonts w:ascii="Arial Nova Light" w:hAnsi="Arial Nova Light"/>
          <w:szCs w:val="28"/>
          <w:lang w:val="pt-BR"/>
        </w:rPr>
        <w:t>Campinas</w:t>
      </w:r>
      <w:r w:rsidR="00170085" w:rsidRPr="00276569">
        <w:rPr>
          <w:rFonts w:ascii="Arial Nova Light" w:hAnsi="Arial Nova Light"/>
          <w:szCs w:val="28"/>
          <w:lang w:val="pt-BR"/>
        </w:rPr>
        <w:t xml:space="preserve"> </w:t>
      </w:r>
      <w:r w:rsidR="00634845" w:rsidRPr="00276569">
        <w:rPr>
          <w:rFonts w:ascii="Arial Nova Light" w:hAnsi="Arial Nova Light"/>
          <w:szCs w:val="28"/>
          <w:lang w:val="pt-BR"/>
        </w:rPr>
        <w:t xml:space="preserve"> </w:t>
      </w:r>
      <w:r w:rsidR="00634845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634845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170085" w:rsidRPr="00276569">
        <w:rPr>
          <w:rFonts w:ascii="Arial Nova Light" w:eastAsia="Times New Roman" w:hAnsi="Arial Nova Light" w:cs="Arial"/>
          <w:lang w:val="pt-BR" w:eastAsia="pt-BR"/>
        </w:rPr>
        <w:t>SP</w:t>
      </w:r>
      <w:r w:rsidR="00170085" w:rsidRPr="00276569">
        <w:rPr>
          <w:rFonts w:ascii="Arial Nova Light" w:eastAsia="Times New Roman" w:hAnsi="Arial Nova Light" w:cs="Arial"/>
          <w:b/>
          <w:bCs/>
          <w:lang w:val="pt-BR" w:eastAsia="pt-BR"/>
        </w:rPr>
        <w:t xml:space="preserve">  </w:t>
      </w:r>
      <w:r w:rsidR="00D779C9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D779C9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</w:t>
      </w:r>
      <w:r w:rsidR="00634845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</w:t>
      </w:r>
      <w:r w:rsidR="004D572A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</w:t>
      </w:r>
      <w:r w:rsidR="00170085" w:rsidRPr="00377073">
        <w:rPr>
          <w:rFonts w:ascii="Arial Nova Light" w:hAnsi="Arial Nova Light"/>
          <w:b/>
          <w:bCs/>
          <w:sz w:val="20"/>
          <w:szCs w:val="24"/>
          <w:lang w:val="pt-BR"/>
        </w:rPr>
        <w:t xml:space="preserve">JUL </w:t>
      </w:r>
      <w:r w:rsidR="00EC3680" w:rsidRPr="00377073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  <w:r w:rsidR="00634845" w:rsidRPr="00377073">
        <w:rPr>
          <w:rFonts w:ascii="Arial Nova Light" w:hAnsi="Arial Nova Light"/>
          <w:b/>
          <w:bCs/>
          <w:sz w:val="20"/>
          <w:szCs w:val="24"/>
          <w:lang w:val="pt-BR"/>
        </w:rPr>
        <w:t>2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>2</w:t>
      </w:r>
      <w:r w:rsidR="00554099" w:rsidRPr="00377073">
        <w:rPr>
          <w:rFonts w:ascii="Arial Nova Light" w:hAnsi="Arial Nova Light"/>
          <w:b/>
          <w:bCs/>
          <w:spacing w:val="15"/>
          <w:sz w:val="20"/>
          <w:szCs w:val="24"/>
          <w:lang w:val="pt-BR"/>
        </w:rPr>
        <w:t xml:space="preserve"> </w:t>
      </w:r>
      <w:r w:rsidR="00554099" w:rsidRPr="00377073">
        <w:rPr>
          <w:rFonts w:ascii="Arial Nova Light" w:hAnsi="Arial Nova Light"/>
          <w:b/>
          <w:bCs/>
          <w:sz w:val="20"/>
          <w:szCs w:val="24"/>
          <w:lang w:val="pt-BR"/>
        </w:rPr>
        <w:t>–</w:t>
      </w:r>
      <w:r w:rsidR="00554099" w:rsidRPr="00377073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170085" w:rsidRPr="00377073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ATUAL</w:t>
      </w:r>
    </w:p>
    <w:p w14:paraId="40220103" w14:textId="77777777" w:rsidR="0039193E" w:rsidRPr="00D60AF7" w:rsidRDefault="00395A68" w:rsidP="00742BEE">
      <w:pPr>
        <w:pStyle w:val="Corpodetexto"/>
        <w:spacing w:line="20" w:lineRule="exact"/>
        <w:ind w:left="116" w:firstLine="0"/>
        <w:rPr>
          <w:rFonts w:ascii="Arial Nova Light" w:hAnsi="Arial Nova Light"/>
          <w:sz w:val="2"/>
          <w:lang w:val="pt-BR"/>
        </w:rPr>
      </w:pPr>
      <w:r w:rsidRPr="00D60AF7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4DCA4D1" wp14:editId="31D4E24E">
                <wp:extent cx="6804000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7B635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PaRwIAAAg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xOCGWdG&#10;DET9G10uYVqtGO2RXuF4ivurpUtCMgPLjsLULSKMnRI1wSpCPIE/SgiGozacp+y/JRKlRedXCgYW&#10;FhVHgh07JrYPzgccryGhgQ50X9/3WkcD2/VSI9uKMD/xi9BPwrQJwQZCWqoYdiLBwClps4Z6T/wQ&#10;0hDSo0GLDvA3ZyMNYMXdr41AxZn+bEijq2I2CxMbjdn845QMPPasjz3CSCpVcc9ZWi59mvKNxb7t&#10;6KQikjZwSze26SPxoHlCdQBLtyeu4rhFZQ5PQ5jnYztGvT5giz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Y+jD2kcCAAAI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442D3CCD" w14:textId="77777777" w:rsidR="00276569" w:rsidRPr="00276569" w:rsidRDefault="00276569" w:rsidP="00276569">
      <w:pPr>
        <w:ind w:left="147"/>
        <w:rPr>
          <w:rFonts w:ascii="Arial Nova Light" w:hAnsi="Arial Nova Light"/>
          <w:sz w:val="10"/>
          <w:szCs w:val="10"/>
          <w:lang w:val="pt-BR"/>
        </w:rPr>
      </w:pPr>
    </w:p>
    <w:p w14:paraId="1B1EE182" w14:textId="4596C5C0" w:rsidR="00276569" w:rsidRPr="00276569" w:rsidRDefault="00170085" w:rsidP="00276569">
      <w:pPr>
        <w:ind w:left="147"/>
        <w:rPr>
          <w:rFonts w:ascii="Arial Nova Light" w:hAnsi="Arial Nova Light"/>
          <w:b/>
          <w:bCs/>
          <w:lang w:val="pt-BR"/>
        </w:rPr>
      </w:pPr>
      <w:r w:rsidRPr="00276569">
        <w:rPr>
          <w:rFonts w:ascii="Arial Nova Light" w:hAnsi="Arial Nova Light"/>
          <w:b/>
          <w:bCs/>
          <w:lang w:val="pt-BR"/>
        </w:rPr>
        <w:t>Recepcionista Bilingue</w:t>
      </w:r>
    </w:p>
    <w:p w14:paraId="1D491840" w14:textId="77777777" w:rsidR="00276569" w:rsidRPr="00276569" w:rsidRDefault="00276569" w:rsidP="00276569">
      <w:pPr>
        <w:ind w:left="147"/>
        <w:rPr>
          <w:rFonts w:ascii="Arial Nova Light" w:hAnsi="Arial Nova Light"/>
          <w:sz w:val="8"/>
          <w:szCs w:val="8"/>
          <w:lang w:val="pt-BR"/>
        </w:rPr>
      </w:pPr>
    </w:p>
    <w:p w14:paraId="1D04BDE7" w14:textId="77777777" w:rsidR="0039193E" w:rsidRPr="00D60AF7" w:rsidRDefault="00554099" w:rsidP="0036153F">
      <w:pPr>
        <w:ind w:left="147"/>
        <w:jc w:val="both"/>
        <w:rPr>
          <w:rFonts w:ascii="Arial Nova Light" w:hAnsi="Arial Nova Light"/>
          <w:sz w:val="20"/>
          <w:szCs w:val="20"/>
          <w:lang w:val="pt-BR"/>
        </w:rPr>
      </w:pPr>
      <w:r w:rsidRPr="00D60AF7">
        <w:rPr>
          <w:rFonts w:ascii="Arial Nova Light" w:hAnsi="Arial Nova Light"/>
          <w:sz w:val="20"/>
          <w:szCs w:val="20"/>
          <w:lang w:val="pt-BR"/>
        </w:rPr>
        <w:t>Principais</w:t>
      </w:r>
      <w:r w:rsidRPr="00D60AF7">
        <w:rPr>
          <w:rFonts w:ascii="Arial Nova Light" w:hAnsi="Arial Nova Light"/>
          <w:spacing w:val="21"/>
          <w:sz w:val="20"/>
          <w:szCs w:val="20"/>
          <w:lang w:val="pt-BR"/>
        </w:rPr>
        <w:t xml:space="preserve"> </w:t>
      </w:r>
      <w:r w:rsidRPr="00D60AF7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453FAC77" w14:textId="6AAB23E3" w:rsidR="00007C1E" w:rsidRPr="00E62B12" w:rsidRDefault="00007C1E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Atendimento aos passageiros que entram e</w:t>
      </w:r>
      <w:r w:rsidR="000A70C2" w:rsidRPr="00E62B12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8122BE" w:rsidRPr="00E62B12">
        <w:rPr>
          <w:rFonts w:ascii="Arial Nova Light" w:hAnsi="Arial Nova Light"/>
          <w:sz w:val="20"/>
          <w:szCs w:val="20"/>
          <w:lang w:val="pt-BR"/>
        </w:rPr>
        <w:t>aos</w:t>
      </w:r>
      <w:r w:rsidR="000A70C2" w:rsidRPr="00E62B12">
        <w:rPr>
          <w:rFonts w:ascii="Arial Nova Light" w:hAnsi="Arial Nova Light"/>
          <w:sz w:val="20"/>
          <w:szCs w:val="20"/>
          <w:lang w:val="pt-BR"/>
        </w:rPr>
        <w:t xml:space="preserve"> que 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saem do país através do Aeroporto Internacional de </w:t>
      </w:r>
      <w:r w:rsidR="00792DEE">
        <w:rPr>
          <w:rFonts w:ascii="Arial Nova Light" w:hAnsi="Arial Nova Light"/>
          <w:sz w:val="20"/>
          <w:szCs w:val="20"/>
          <w:lang w:val="pt-BR"/>
        </w:rPr>
        <w:t xml:space="preserve">Campinas </w:t>
      </w:r>
      <w:r w:rsidR="000A70C2" w:rsidRPr="00E62B12">
        <w:rPr>
          <w:rFonts w:ascii="Arial Nova Light" w:hAnsi="Arial Nova Light"/>
          <w:sz w:val="20"/>
          <w:szCs w:val="20"/>
          <w:lang w:val="pt-BR"/>
        </w:rPr>
        <w:t>em São Paulo</w:t>
      </w:r>
      <w:r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0B079BB9" w14:textId="3DB4FAAD" w:rsidR="0039193E" w:rsidRPr="00E62B12" w:rsidRDefault="00007C1E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Atuar como representante da Polícia Federal neste Aeroporto</w:t>
      </w:r>
      <w:r w:rsidR="004D572A" w:rsidRPr="00E62B12">
        <w:rPr>
          <w:rFonts w:ascii="Arial Nova Light" w:hAnsi="Arial Nova Light"/>
          <w:sz w:val="20"/>
          <w:szCs w:val="20"/>
          <w:lang w:val="pt-BR"/>
        </w:rPr>
        <w:t>,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AA03DE" w:rsidRPr="00E62B12">
        <w:rPr>
          <w:rFonts w:ascii="Arial Nova Light" w:hAnsi="Arial Nova Light"/>
          <w:sz w:val="20"/>
          <w:szCs w:val="20"/>
          <w:lang w:val="pt-BR"/>
        </w:rPr>
        <w:t>realizando</w:t>
      </w:r>
      <w:r w:rsidR="004D572A" w:rsidRPr="00E62B12">
        <w:rPr>
          <w:rFonts w:ascii="Arial Nova Light" w:hAnsi="Arial Nova Light"/>
          <w:sz w:val="20"/>
          <w:szCs w:val="20"/>
          <w:lang w:val="pt-BR"/>
        </w:rPr>
        <w:t xml:space="preserve"> a inspeção de documentação para o controle de fronteira.</w:t>
      </w:r>
    </w:p>
    <w:p w14:paraId="21326314" w14:textId="77777777" w:rsidR="008122BE" w:rsidRPr="00E62B12" w:rsidRDefault="008122BE" w:rsidP="008122B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Realizar a conferência de documentação e legislação vigente pertinente para fins de processo migratório.</w:t>
      </w:r>
    </w:p>
    <w:p w14:paraId="2BAC1385" w14:textId="6D4C2F77" w:rsidR="00170085" w:rsidRPr="00E62B12" w:rsidRDefault="004D572A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Garantir o cumprimento da legislação migratória pertinente, formando um elo entre a Polícia Federal e a Companhia Aérea, no caso de irregularidades.</w:t>
      </w:r>
    </w:p>
    <w:p w14:paraId="1EC5DA93" w14:textId="2F05DD8E" w:rsidR="004D572A" w:rsidRPr="00E62B12" w:rsidRDefault="004D572A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Registrar em sistema próprio da Polícia Federal (STI) todas as informações sobre esse passageiro atendido.</w:t>
      </w:r>
    </w:p>
    <w:p w14:paraId="0F116602" w14:textId="37C55744" w:rsidR="004D572A" w:rsidRPr="00E62B12" w:rsidRDefault="004D572A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Consultar os diversos sistemas disponíveis pela Polícia Federal (SISEG, SISMIGRA, etc.)</w:t>
      </w:r>
      <w:r w:rsidR="00A744F6" w:rsidRPr="00E62B12">
        <w:rPr>
          <w:rFonts w:ascii="Arial Nova Light" w:hAnsi="Arial Nova Light"/>
          <w:sz w:val="20"/>
          <w:szCs w:val="20"/>
          <w:lang w:val="pt-BR"/>
        </w:rPr>
        <w:t xml:space="preserve"> sobre a condição da documentação apresentada.</w:t>
      </w:r>
    </w:p>
    <w:p w14:paraId="7FAA2D54" w14:textId="77777777" w:rsidR="00634845" w:rsidRPr="00C96E74" w:rsidRDefault="00634845" w:rsidP="00C96E74">
      <w:pPr>
        <w:ind w:left="147"/>
        <w:rPr>
          <w:rFonts w:ascii="Arial Nova Light" w:hAnsi="Arial Nova Light"/>
          <w:sz w:val="8"/>
          <w:szCs w:val="8"/>
          <w:lang w:val="pt-BR"/>
        </w:rPr>
      </w:pPr>
    </w:p>
    <w:p w14:paraId="3DEDB5EA" w14:textId="4EFA9EC8" w:rsidR="007F68B9" w:rsidRPr="00D60AF7" w:rsidRDefault="007F68B9" w:rsidP="0036153F">
      <w:pPr>
        <w:pStyle w:val="Corpodetexto"/>
        <w:jc w:val="both"/>
        <w:rPr>
          <w:rFonts w:ascii="Arial Nova Light" w:hAnsi="Arial Nova Light"/>
          <w:lang w:val="pt-BR"/>
        </w:rPr>
      </w:pPr>
      <w:r w:rsidRPr="00D60AF7">
        <w:rPr>
          <w:rFonts w:ascii="Arial Nova Light" w:hAnsi="Arial Nova Light"/>
          <w:sz w:val="20"/>
          <w:szCs w:val="20"/>
          <w:lang w:val="pt-BR"/>
        </w:rPr>
        <w:t>Principais</w:t>
      </w:r>
      <w:r w:rsidRPr="00D60AF7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D60AF7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67290458" w14:textId="40D54D3B" w:rsidR="00170085" w:rsidRPr="00E62B12" w:rsidRDefault="004D572A" w:rsidP="00F9550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Promoção do atendimento humanizado e cordial ao passageiro</w:t>
      </w:r>
      <w:r w:rsidR="00A744F6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28C6260D" w14:textId="130D6B4D" w:rsidR="00170085" w:rsidRPr="00E62B12" w:rsidRDefault="00A744F6" w:rsidP="00F9550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Desburocratização de processos simples de imigração.</w:t>
      </w:r>
    </w:p>
    <w:p w14:paraId="08708118" w14:textId="78842F81" w:rsidR="002A5253" w:rsidRPr="00E62B12" w:rsidRDefault="00A744F6" w:rsidP="00C96E7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Proximidade entre RH e equipes operacionais.</w:t>
      </w:r>
    </w:p>
    <w:p w14:paraId="021F5A95" w14:textId="77777777" w:rsidR="00C96E74" w:rsidRPr="00F41EC3" w:rsidRDefault="00C96E74" w:rsidP="00C96E74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606B81EE" w14:textId="2ADB476D" w:rsidR="00007C1E" w:rsidRPr="00276569" w:rsidRDefault="004D572A" w:rsidP="00007C1E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en-US"/>
        </w:rPr>
      </w:pPr>
      <w:r>
        <w:rPr>
          <w:rFonts w:ascii="Arial Nova Light" w:hAnsi="Arial Nova Light"/>
          <w:b/>
          <w:bCs/>
          <w:szCs w:val="28"/>
          <w:lang w:val="en-US"/>
        </w:rPr>
        <w:t xml:space="preserve">Grupo </w:t>
      </w:r>
      <w:r w:rsidR="00276569" w:rsidRPr="00276569">
        <w:rPr>
          <w:rFonts w:ascii="Arial Nova Light" w:hAnsi="Arial Nova Light"/>
          <w:b/>
          <w:bCs/>
          <w:szCs w:val="28"/>
          <w:lang w:val="en-US"/>
        </w:rPr>
        <w:t>Flight Services (</w:t>
      </w:r>
      <w:r w:rsidR="00792DEE">
        <w:rPr>
          <w:rFonts w:ascii="Arial Nova Light" w:hAnsi="Arial Nova Light"/>
          <w:b/>
          <w:bCs/>
          <w:szCs w:val="28"/>
          <w:lang w:val="en-US"/>
        </w:rPr>
        <w:t>GFS</w:t>
      </w:r>
      <w:r w:rsidR="00276569" w:rsidRPr="00276569">
        <w:rPr>
          <w:rFonts w:ascii="Arial Nova Light" w:hAnsi="Arial Nova Light"/>
          <w:b/>
          <w:bCs/>
          <w:szCs w:val="28"/>
          <w:lang w:val="en-US"/>
        </w:rPr>
        <w:t xml:space="preserve">) </w:t>
      </w:r>
      <w:r w:rsidR="00007C1E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07C1E" w:rsidRPr="00276569">
        <w:rPr>
          <w:rFonts w:ascii="Arial Nova Light" w:eastAsia="Times New Roman" w:hAnsi="Arial Nova Light" w:cs="Arial"/>
          <w:lang w:val="en-US" w:eastAsia="pt-BR"/>
        </w:rPr>
        <w:t xml:space="preserve"> </w:t>
      </w:r>
      <w:r w:rsidR="00792DEE">
        <w:rPr>
          <w:rFonts w:ascii="Arial Nova Light" w:eastAsia="Times New Roman" w:hAnsi="Arial Nova Light" w:cs="Arial"/>
          <w:lang w:val="en-US" w:eastAsia="pt-BR"/>
        </w:rPr>
        <w:t>Campinas</w:t>
      </w:r>
      <w:r w:rsidR="00007C1E" w:rsidRPr="00276569">
        <w:rPr>
          <w:rFonts w:ascii="Arial Nova Light" w:eastAsia="Times New Roman" w:hAnsi="Arial Nova Light" w:cs="Arial"/>
          <w:lang w:val="en-US" w:eastAsia="pt-BR"/>
        </w:rPr>
        <w:t xml:space="preserve"> </w:t>
      </w:r>
      <w:r w:rsidR="00007C1E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07C1E" w:rsidRPr="00276569">
        <w:rPr>
          <w:rFonts w:ascii="Arial Nova Light" w:eastAsia="Times New Roman" w:hAnsi="Arial Nova Light" w:cs="Arial"/>
          <w:lang w:val="en-US" w:eastAsia="pt-BR"/>
        </w:rPr>
        <w:t xml:space="preserve"> </w:t>
      </w:r>
      <w:r w:rsidR="00276569" w:rsidRPr="00276569">
        <w:rPr>
          <w:rFonts w:ascii="Arial Nova Light" w:eastAsia="Times New Roman" w:hAnsi="Arial Nova Light" w:cs="Arial"/>
          <w:lang w:val="en-US" w:eastAsia="pt-BR"/>
        </w:rPr>
        <w:t>SP</w:t>
      </w:r>
      <w:r w:rsidR="00276569" w:rsidRPr="00276569">
        <w:rPr>
          <w:rFonts w:ascii="Arial Nova Light" w:hAnsi="Arial Nova Light"/>
          <w:b/>
          <w:bCs/>
          <w:sz w:val="20"/>
          <w:szCs w:val="24"/>
          <w:lang w:val="en-US"/>
        </w:rPr>
        <w:t xml:space="preserve">      </w:t>
      </w:r>
      <w:r w:rsidR="00792DEE">
        <w:rPr>
          <w:rFonts w:ascii="Arial Nova Light" w:hAnsi="Arial Nova Light"/>
          <w:b/>
          <w:bCs/>
          <w:sz w:val="20"/>
          <w:szCs w:val="24"/>
          <w:lang w:val="en-US"/>
        </w:rPr>
        <w:t xml:space="preserve">                                   </w:t>
      </w:r>
      <w:r w:rsidR="00276569" w:rsidRPr="00276569">
        <w:rPr>
          <w:rFonts w:ascii="Arial Nova Light" w:hAnsi="Arial Nova Light"/>
          <w:b/>
          <w:bCs/>
          <w:sz w:val="20"/>
          <w:szCs w:val="24"/>
          <w:lang w:val="en-US"/>
        </w:rPr>
        <w:t xml:space="preserve">                                         </w:t>
      </w:r>
      <w:r w:rsidR="00276569" w:rsidRPr="00C647C7">
        <w:rPr>
          <w:rFonts w:ascii="Arial Nova Light" w:hAnsi="Arial Nova Light"/>
          <w:b/>
          <w:bCs/>
          <w:sz w:val="20"/>
          <w:szCs w:val="24"/>
          <w:lang w:val="en-US"/>
        </w:rPr>
        <w:t>OUT</w:t>
      </w:r>
      <w:r w:rsidR="00007C1E" w:rsidRPr="00C647C7">
        <w:rPr>
          <w:rFonts w:ascii="Arial Nova Light" w:hAnsi="Arial Nova Light"/>
          <w:b/>
          <w:bCs/>
          <w:sz w:val="20"/>
          <w:szCs w:val="24"/>
          <w:lang w:val="en-US"/>
        </w:rPr>
        <w:t xml:space="preserve"> 20</w:t>
      </w:r>
      <w:r w:rsidR="00276569" w:rsidRPr="00C647C7">
        <w:rPr>
          <w:rFonts w:ascii="Arial Nova Light" w:hAnsi="Arial Nova Light"/>
          <w:b/>
          <w:bCs/>
          <w:sz w:val="20"/>
          <w:szCs w:val="24"/>
          <w:lang w:val="en-US"/>
        </w:rPr>
        <w:t xml:space="preserve">18 </w:t>
      </w:r>
      <w:r w:rsidR="00007C1E" w:rsidRPr="00C647C7">
        <w:rPr>
          <w:rFonts w:ascii="Arial Nova Light" w:hAnsi="Arial Nova Light"/>
          <w:b/>
          <w:bCs/>
          <w:sz w:val="20"/>
          <w:szCs w:val="24"/>
          <w:lang w:val="en-US"/>
        </w:rPr>
        <w:t>–</w:t>
      </w:r>
      <w:r w:rsidR="00007C1E" w:rsidRPr="00C647C7">
        <w:rPr>
          <w:rFonts w:ascii="Arial Nova Light" w:hAnsi="Arial Nova Light"/>
          <w:b/>
          <w:bCs/>
          <w:spacing w:val="8"/>
          <w:sz w:val="20"/>
          <w:szCs w:val="24"/>
          <w:lang w:val="en-US"/>
        </w:rPr>
        <w:t xml:space="preserve"> </w:t>
      </w:r>
      <w:r w:rsidR="00276569" w:rsidRPr="00C647C7">
        <w:rPr>
          <w:rFonts w:ascii="Arial Nova Light" w:hAnsi="Arial Nova Light"/>
          <w:b/>
          <w:bCs/>
          <w:spacing w:val="8"/>
          <w:sz w:val="20"/>
          <w:szCs w:val="24"/>
          <w:lang w:val="en-US"/>
        </w:rPr>
        <w:t>ABR</w:t>
      </w:r>
      <w:r w:rsidR="00007C1E" w:rsidRPr="00C647C7">
        <w:rPr>
          <w:rFonts w:ascii="Arial Nova Light" w:hAnsi="Arial Nova Light"/>
          <w:b/>
          <w:bCs/>
          <w:spacing w:val="8"/>
          <w:sz w:val="20"/>
          <w:szCs w:val="24"/>
          <w:lang w:val="en-US"/>
        </w:rPr>
        <w:t xml:space="preserve"> 202</w:t>
      </w:r>
      <w:r w:rsidR="00792DEE">
        <w:rPr>
          <w:rFonts w:ascii="Arial Nova Light" w:hAnsi="Arial Nova Light"/>
          <w:b/>
          <w:bCs/>
          <w:spacing w:val="8"/>
          <w:sz w:val="20"/>
          <w:szCs w:val="24"/>
          <w:lang w:val="en-US"/>
        </w:rPr>
        <w:t>2</w:t>
      </w:r>
    </w:p>
    <w:p w14:paraId="17647130" w14:textId="77777777" w:rsidR="00007C1E" w:rsidRPr="00007C1E" w:rsidRDefault="00007C1E" w:rsidP="00007C1E">
      <w:pPr>
        <w:pStyle w:val="Corpodetexto"/>
        <w:spacing w:line="20" w:lineRule="exact"/>
        <w:ind w:left="116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040FA78" wp14:editId="37D5A58F">
                <wp:extent cx="6804000" cy="9525"/>
                <wp:effectExtent l="0" t="0" r="0" b="0"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6AD7C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oahgjEcCAAAH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ECF49DD" w14:textId="77777777" w:rsidR="00276569" w:rsidRPr="00276569" w:rsidRDefault="00276569" w:rsidP="00276569">
      <w:pPr>
        <w:ind w:left="147"/>
        <w:rPr>
          <w:rFonts w:ascii="Arial Nova Light" w:hAnsi="Arial Nova Light"/>
          <w:sz w:val="10"/>
          <w:szCs w:val="10"/>
          <w:lang w:val="pt-BR"/>
        </w:rPr>
      </w:pPr>
    </w:p>
    <w:p w14:paraId="0356FD3B" w14:textId="3B89FA4B" w:rsidR="00007C1E" w:rsidRPr="008E6AB4" w:rsidRDefault="00276569" w:rsidP="00007C1E">
      <w:pPr>
        <w:spacing w:line="229" w:lineRule="exact"/>
        <w:ind w:left="145"/>
        <w:rPr>
          <w:rFonts w:ascii="Arial Nova Light" w:hAnsi="Arial Nova Light"/>
          <w:b/>
          <w:bCs/>
          <w:lang w:val="pt-BR"/>
        </w:rPr>
      </w:pPr>
      <w:r w:rsidRPr="008E6AB4">
        <w:rPr>
          <w:rFonts w:ascii="Arial Nova Light" w:hAnsi="Arial Nova Light"/>
          <w:b/>
          <w:bCs/>
          <w:lang w:val="pt-BR"/>
        </w:rPr>
        <w:t>International Key Account Manager</w:t>
      </w:r>
    </w:p>
    <w:p w14:paraId="3B3D7C27" w14:textId="77777777" w:rsidR="00007C1E" w:rsidRPr="00276569" w:rsidRDefault="00007C1E" w:rsidP="00276569">
      <w:pPr>
        <w:ind w:left="147"/>
        <w:rPr>
          <w:rFonts w:ascii="Arial Nova Light" w:hAnsi="Arial Nova Light"/>
          <w:sz w:val="8"/>
          <w:szCs w:val="8"/>
          <w:lang w:val="pt-BR"/>
        </w:rPr>
      </w:pPr>
    </w:p>
    <w:p w14:paraId="40D0B517" w14:textId="77777777" w:rsidR="00007C1E" w:rsidRPr="00007C1E" w:rsidRDefault="00007C1E" w:rsidP="0036153F">
      <w:pPr>
        <w:spacing w:line="229" w:lineRule="exact"/>
        <w:ind w:left="145"/>
        <w:jc w:val="both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21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5A29857A" w14:textId="3E2A1979" w:rsidR="000A70C2" w:rsidRPr="00E62B12" w:rsidRDefault="000A70C2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Prover recursos </w:t>
      </w:r>
      <w:r w:rsidR="00F51635" w:rsidRPr="00E62B12">
        <w:rPr>
          <w:rFonts w:ascii="Arial Nova Light" w:hAnsi="Arial Nova Light"/>
          <w:sz w:val="20"/>
          <w:szCs w:val="20"/>
          <w:lang w:val="pt-BR"/>
        </w:rPr>
        <w:t>de pessoal, financeiro, material e operacional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para o desenvolvimento de toda a atividade operacional de </w:t>
      </w:r>
      <w:r w:rsidR="00F51635" w:rsidRPr="00E62B12">
        <w:rPr>
          <w:rFonts w:ascii="Arial Nova Light" w:hAnsi="Arial Nova Light"/>
          <w:sz w:val="20"/>
          <w:szCs w:val="20"/>
          <w:lang w:val="pt-BR"/>
        </w:rPr>
        <w:t xml:space="preserve">atendimento a serviços </w:t>
      </w:r>
      <w:r w:rsidR="008122BE" w:rsidRPr="00E62B12">
        <w:rPr>
          <w:rFonts w:ascii="Arial Nova Light" w:hAnsi="Arial Nova Light"/>
          <w:sz w:val="20"/>
          <w:szCs w:val="20"/>
          <w:lang w:val="pt-BR"/>
        </w:rPr>
        <w:t>d</w:t>
      </w:r>
      <w:r w:rsidR="007C0183" w:rsidRPr="00E62B12">
        <w:rPr>
          <w:rFonts w:ascii="Arial Nova Light" w:hAnsi="Arial Nova Light"/>
          <w:sz w:val="20"/>
          <w:szCs w:val="20"/>
          <w:lang w:val="pt-BR"/>
        </w:rPr>
        <w:t>e operações de</w:t>
      </w:r>
      <w:r w:rsidR="008122BE" w:rsidRPr="00E62B12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rampa e limpeza </w:t>
      </w:r>
      <w:r w:rsidR="00F51635" w:rsidRPr="00E62B12">
        <w:rPr>
          <w:rFonts w:ascii="Arial Nova Light" w:hAnsi="Arial Nova Light"/>
          <w:sz w:val="20"/>
          <w:szCs w:val="20"/>
          <w:lang w:val="pt-BR"/>
        </w:rPr>
        <w:t>prestados à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companhia aérea United Airlines.</w:t>
      </w:r>
    </w:p>
    <w:p w14:paraId="453AEF66" w14:textId="333BF320" w:rsidR="000A70C2" w:rsidRPr="00E62B12" w:rsidRDefault="000A70C2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Gerenciamento dos recursos materiais, financeiros, contratos e projetos, visando a redução de custos e o crescimento contínuo da organização.</w:t>
      </w:r>
    </w:p>
    <w:p w14:paraId="5D216BE1" w14:textId="1B76AA54" w:rsidR="00007C1E" w:rsidRPr="00E62B12" w:rsidRDefault="000A70C2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Elaboração do planejamento estratégico, atuando na identificação de riscos no fluxo de trabalho e nos processos de produção, com foco na otimização das rotinas e dos recursos</w:t>
      </w:r>
      <w:r w:rsidR="00007C1E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59D209E2" w14:textId="72F8906E" w:rsidR="00007C1E" w:rsidRPr="00E62B12" w:rsidRDefault="00B7205C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Atuação conjunta com a equipe de Coordenadores e Supervisores Operacionais.</w:t>
      </w:r>
    </w:p>
    <w:p w14:paraId="44C9C0D9" w14:textId="70944016" w:rsidR="00B7205C" w:rsidRPr="00E62B12" w:rsidRDefault="00B7205C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Acompanhar e prover meios </w:t>
      </w:r>
      <w:r w:rsidR="00BA61EC" w:rsidRPr="00E62B12">
        <w:rPr>
          <w:rFonts w:ascii="Arial Nova Light" w:hAnsi="Arial Nova Light"/>
          <w:sz w:val="20"/>
          <w:szCs w:val="20"/>
          <w:lang w:val="pt-BR"/>
        </w:rPr>
        <w:t>à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conquista e manutenção dos índices de metas operacionais da Companhia Aérea.</w:t>
      </w:r>
    </w:p>
    <w:p w14:paraId="0C51188A" w14:textId="1585DA0F" w:rsidR="00B7205C" w:rsidRPr="00E62B12" w:rsidRDefault="00B7205C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Promover treinamentos de capacitação para as equipes operacionais.</w:t>
      </w:r>
    </w:p>
    <w:p w14:paraId="4B0B3509" w14:textId="15BD8276" w:rsidR="00B7205C" w:rsidRPr="00E62B12" w:rsidRDefault="00B7205C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Traduzir do inglês para o português todos os treinamentos mandatórios da Companhia Aérea e o repasse destes às equipes Operacionais. </w:t>
      </w:r>
    </w:p>
    <w:p w14:paraId="32FBE410" w14:textId="77777777" w:rsidR="00007C1E" w:rsidRPr="00007C1E" w:rsidRDefault="00007C1E" w:rsidP="0036153F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0468FFB9" w14:textId="77777777" w:rsidR="00007C1E" w:rsidRPr="00007C1E" w:rsidRDefault="00007C1E" w:rsidP="0036153F">
      <w:pPr>
        <w:pStyle w:val="Corpodetexto"/>
        <w:jc w:val="both"/>
        <w:rPr>
          <w:rFonts w:ascii="Arial Nova Light" w:hAnsi="Arial Nova Light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37463F14" w14:textId="4521B2C5" w:rsidR="00007C1E" w:rsidRPr="00E62B12" w:rsidRDefault="00B7205C" w:rsidP="00F9550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lastRenderedPageBreak/>
        <w:t>Conquista dos melhores índices de satisfação dos clientes da Companhia Aérea</w:t>
      </w:r>
      <w:r w:rsidR="00F9550A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1CEEBFEE" w14:textId="37C0FF20" w:rsidR="00007C1E" w:rsidRPr="00E62B12" w:rsidRDefault="00B7205C" w:rsidP="00F9550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Participação de processo de auditoria interna da Companhia Aérea, feita por membros dos EUA, com alcance de 100% dos objetivos.</w:t>
      </w:r>
    </w:p>
    <w:p w14:paraId="25524580" w14:textId="1728EB31" w:rsidR="00007C1E" w:rsidRPr="00E62B12" w:rsidRDefault="00B7205C" w:rsidP="00F9550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Reconhecimento formal </w:t>
      </w:r>
      <w:r w:rsidR="007C0183" w:rsidRPr="00E62B12">
        <w:rPr>
          <w:rFonts w:ascii="Arial Nova Light" w:hAnsi="Arial Nova Light"/>
          <w:sz w:val="20"/>
          <w:szCs w:val="20"/>
          <w:lang w:val="pt-BR"/>
        </w:rPr>
        <w:t>a</w:t>
      </w:r>
      <w:r w:rsidRPr="00E62B12">
        <w:rPr>
          <w:rFonts w:ascii="Arial Nova Light" w:hAnsi="Arial Nova Light"/>
          <w:sz w:val="20"/>
          <w:szCs w:val="20"/>
          <w:lang w:val="pt-BR"/>
        </w:rPr>
        <w:t>os colaboradores pela conquista das metas da Companhia Aérea.</w:t>
      </w:r>
    </w:p>
    <w:p w14:paraId="3099440F" w14:textId="0B57FE37" w:rsidR="00B7205C" w:rsidRPr="00E62B12" w:rsidRDefault="00B7205C" w:rsidP="00F9550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Subida </w:t>
      </w:r>
      <w:r w:rsidR="004D572A" w:rsidRPr="00E62B12">
        <w:rPr>
          <w:rFonts w:ascii="Arial Nova Light" w:hAnsi="Arial Nova Light"/>
          <w:sz w:val="20"/>
          <w:szCs w:val="20"/>
          <w:lang w:val="pt-BR"/>
        </w:rPr>
        <w:t xml:space="preserve">gradativa de posições </w:t>
      </w:r>
      <w:r w:rsidRPr="00E62B12">
        <w:rPr>
          <w:rFonts w:ascii="Arial Nova Light" w:hAnsi="Arial Nova Light"/>
          <w:sz w:val="20"/>
          <w:szCs w:val="20"/>
          <w:lang w:val="pt-BR"/>
        </w:rPr>
        <w:t>no índice interno da Companhia Aérea</w:t>
      </w:r>
      <w:r w:rsidR="004D572A" w:rsidRPr="00E62B12">
        <w:rPr>
          <w:rFonts w:ascii="Arial Nova Light" w:hAnsi="Arial Nova Light"/>
          <w:sz w:val="20"/>
          <w:szCs w:val="20"/>
          <w:lang w:val="pt-BR"/>
        </w:rPr>
        <w:t xml:space="preserve"> no ranking de metas operacionais.</w:t>
      </w:r>
    </w:p>
    <w:p w14:paraId="5E76CD16" w14:textId="76FA0A38" w:rsidR="00AA42AE" w:rsidRDefault="00AA42AE" w:rsidP="00F41EC3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2E46C23B" w14:textId="37F7CE3D" w:rsidR="00CA4373" w:rsidRPr="00CA4373" w:rsidRDefault="00792DEE" w:rsidP="00CA4373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bookmarkStart w:id="1" w:name="_Hlk116979942"/>
      <w:r>
        <w:rPr>
          <w:rFonts w:ascii="Arial Nova Light" w:hAnsi="Arial Nova Light"/>
          <w:b/>
          <w:bCs/>
          <w:szCs w:val="28"/>
          <w:lang w:val="pt-BR"/>
        </w:rPr>
        <w:t>VIRACOPOS</w:t>
      </w:r>
      <w:r w:rsidRPr="009131E8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9131E8" w:rsidRPr="009131E8">
        <w:rPr>
          <w:rFonts w:ascii="Arial Nova Light" w:hAnsi="Arial Nova Light"/>
          <w:b/>
          <w:bCs/>
          <w:szCs w:val="28"/>
          <w:lang w:val="pt-BR"/>
        </w:rPr>
        <w:t xml:space="preserve">AIRPORT </w:t>
      </w:r>
      <w:bookmarkEnd w:id="1"/>
      <w:r w:rsidR="009131E8" w:rsidRPr="009131E8">
        <w:rPr>
          <w:rFonts w:ascii="Arial Nova Light" w:hAnsi="Arial Nova Light"/>
          <w:b/>
          <w:bCs/>
          <w:szCs w:val="28"/>
          <w:lang w:val="pt-BR"/>
        </w:rPr>
        <w:t>–</w:t>
      </w:r>
      <w:r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9131E8" w:rsidRPr="009131E8">
        <w:rPr>
          <w:rFonts w:ascii="Arial Nova Light" w:hAnsi="Arial Nova Light"/>
          <w:szCs w:val="28"/>
          <w:lang w:val="pt-BR"/>
        </w:rPr>
        <w:t xml:space="preserve">Aeroporto Internacional de </w:t>
      </w:r>
      <w:r>
        <w:rPr>
          <w:rFonts w:ascii="Arial Nova Light" w:hAnsi="Arial Nova Light"/>
          <w:szCs w:val="28"/>
          <w:lang w:val="pt-BR"/>
        </w:rPr>
        <w:t>Campinas</w:t>
      </w:r>
      <w:r w:rsidR="009131E8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CA4373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CA4373" w:rsidRPr="00CA4373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131E8">
        <w:rPr>
          <w:rFonts w:ascii="Arial Nova Light" w:eastAsia="Times New Roman" w:hAnsi="Arial Nova Light" w:cs="Arial"/>
          <w:lang w:val="pt-BR" w:eastAsia="pt-BR"/>
        </w:rPr>
        <w:t>SP</w:t>
      </w:r>
      <w:r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131E8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</w:t>
      </w:r>
      <w:r w:rsidR="009131E8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</w:t>
      </w:r>
      <w:r w:rsidR="009131E8" w:rsidRPr="00C647C7">
        <w:rPr>
          <w:rFonts w:ascii="Arial Nova Light" w:hAnsi="Arial Nova Light"/>
          <w:b/>
          <w:bCs/>
          <w:sz w:val="20"/>
          <w:szCs w:val="24"/>
          <w:lang w:val="pt-BR"/>
        </w:rPr>
        <w:t>FEV</w:t>
      </w:r>
      <w:r w:rsidR="00CA4373" w:rsidRPr="00C647C7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="009131E8" w:rsidRPr="00C647C7">
        <w:rPr>
          <w:rFonts w:ascii="Arial Nova Light" w:hAnsi="Arial Nova Light"/>
          <w:b/>
          <w:bCs/>
          <w:sz w:val="20"/>
          <w:szCs w:val="24"/>
          <w:lang w:val="pt-BR"/>
        </w:rPr>
        <w:t>1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>4</w:t>
      </w:r>
      <w:r w:rsidR="00CA4373" w:rsidRPr="00C647C7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CA4373" w:rsidRPr="00C647C7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9131E8" w:rsidRPr="00C647C7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FEV</w:t>
      </w:r>
      <w:r w:rsidR="00CA4373" w:rsidRPr="00C647C7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20</w:t>
      </w:r>
      <w:r w:rsidR="009131E8" w:rsidRPr="00C647C7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18</w:t>
      </w:r>
    </w:p>
    <w:p w14:paraId="6B960D4D" w14:textId="77777777" w:rsidR="00CA4373" w:rsidRPr="00007C1E" w:rsidRDefault="00CA4373" w:rsidP="00CA4373">
      <w:pPr>
        <w:pStyle w:val="Corpodetexto"/>
        <w:spacing w:line="20" w:lineRule="exact"/>
        <w:ind w:left="116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CE363CB" wp14:editId="6A784DE4">
                <wp:extent cx="6804000" cy="9525"/>
                <wp:effectExtent l="0" t="0" r="0" b="0"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1E9E6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1bqkxUcCAAAH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68921D4" w14:textId="77777777" w:rsidR="00CA4373" w:rsidRPr="00276569" w:rsidRDefault="00CA4373" w:rsidP="00CA4373">
      <w:pPr>
        <w:ind w:left="147"/>
        <w:rPr>
          <w:rFonts w:ascii="Arial Nova Light" w:hAnsi="Arial Nova Light"/>
          <w:sz w:val="10"/>
          <w:szCs w:val="10"/>
          <w:lang w:val="pt-BR"/>
        </w:rPr>
      </w:pPr>
    </w:p>
    <w:p w14:paraId="05E3C0B9" w14:textId="5257411A" w:rsidR="00CA4373" w:rsidRPr="008E6AB4" w:rsidRDefault="009131E8" w:rsidP="00CA4373">
      <w:pPr>
        <w:spacing w:line="229" w:lineRule="exact"/>
        <w:ind w:left="145"/>
        <w:rPr>
          <w:rFonts w:ascii="Arial Nova Light" w:hAnsi="Arial Nova Light"/>
          <w:b/>
          <w:bCs/>
          <w:lang w:val="pt-BR"/>
        </w:rPr>
      </w:pPr>
      <w:r w:rsidRPr="009131E8">
        <w:rPr>
          <w:rFonts w:ascii="Arial Nova Light" w:hAnsi="Arial Nova Light"/>
          <w:b/>
          <w:bCs/>
          <w:lang w:val="pt-BR"/>
        </w:rPr>
        <w:t>Supervisora do Centro de Controle de Operações</w:t>
      </w:r>
    </w:p>
    <w:p w14:paraId="0D6532AE" w14:textId="77777777" w:rsidR="00CA4373" w:rsidRPr="00276569" w:rsidRDefault="00CA4373" w:rsidP="00CA4373">
      <w:pPr>
        <w:ind w:left="147"/>
        <w:rPr>
          <w:rFonts w:ascii="Arial Nova Light" w:hAnsi="Arial Nova Light"/>
          <w:sz w:val="8"/>
          <w:szCs w:val="8"/>
          <w:lang w:val="pt-BR"/>
        </w:rPr>
      </w:pPr>
    </w:p>
    <w:p w14:paraId="7E55FCE6" w14:textId="77777777" w:rsidR="00CA4373" w:rsidRPr="00007C1E" w:rsidRDefault="00CA4373" w:rsidP="00CA4373">
      <w:pPr>
        <w:spacing w:line="229" w:lineRule="exact"/>
        <w:ind w:left="145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21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0B2ED9CB" w14:textId="4330E2E9" w:rsidR="00354134" w:rsidRPr="00E62B12" w:rsidRDefault="009131E8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Supervisionar e gerenciar as equipes de turno</w:t>
      </w:r>
      <w:r w:rsidR="00354134" w:rsidRPr="00E62B12">
        <w:rPr>
          <w:rFonts w:ascii="Arial Nova Light" w:hAnsi="Arial Nova Light"/>
          <w:sz w:val="20"/>
          <w:szCs w:val="20"/>
          <w:lang w:val="pt-BR"/>
        </w:rPr>
        <w:t>, bem como as suas respectivas escalas de trabalho.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</w:t>
      </w:r>
    </w:p>
    <w:p w14:paraId="7332DF3D" w14:textId="62AD2E42" w:rsidR="009131E8" w:rsidRPr="00E62B12" w:rsidRDefault="00354134" w:rsidP="00EF4D7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E</w:t>
      </w:r>
      <w:r w:rsidR="009131E8" w:rsidRPr="00E62B12">
        <w:rPr>
          <w:rFonts w:ascii="Arial Nova Light" w:hAnsi="Arial Nova Light"/>
          <w:sz w:val="20"/>
          <w:szCs w:val="20"/>
          <w:lang w:val="pt-BR"/>
        </w:rPr>
        <w:t xml:space="preserve">laborar e acompanhar o planejamento das alocações </w:t>
      </w:r>
      <w:r w:rsidR="007C0183" w:rsidRPr="00E62B12">
        <w:rPr>
          <w:rFonts w:ascii="Arial Nova Light" w:hAnsi="Arial Nova Light"/>
          <w:sz w:val="20"/>
          <w:szCs w:val="20"/>
          <w:lang w:val="pt-BR"/>
        </w:rPr>
        <w:t xml:space="preserve">das posições 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de estacionamento </w:t>
      </w:r>
      <w:r w:rsidR="009131E8" w:rsidRPr="00E62B12">
        <w:rPr>
          <w:rFonts w:ascii="Arial Nova Light" w:hAnsi="Arial Nova Light"/>
          <w:sz w:val="20"/>
          <w:szCs w:val="20"/>
          <w:lang w:val="pt-BR"/>
        </w:rPr>
        <w:t>das aeronaves que operam no Aeroporto, bem como resolver os conflitos que surgirem</w:t>
      </w:r>
      <w:r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2C8E5FF6" w14:textId="33387BC1" w:rsidR="00CA4373" w:rsidRPr="00E62B12" w:rsidRDefault="00EF4D7A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Participação ativa na conquista e manutenção dos indicadores de metas operacionais do Aeroporto, com elaboração de estratégias para tal.</w:t>
      </w:r>
    </w:p>
    <w:p w14:paraId="1CADE7A1" w14:textId="1EFD15CE" w:rsidR="00EF4D7A" w:rsidRPr="00E62B12" w:rsidRDefault="00EF4D7A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Apresentação e ajuste de metas operacionais de cada área específica.</w:t>
      </w:r>
    </w:p>
    <w:p w14:paraId="6C89B478" w14:textId="3A18FE20" w:rsidR="00EF4D7A" w:rsidRPr="00E62B12" w:rsidRDefault="00EF4D7A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Identificação de talentos individuais e coletivos </w:t>
      </w:r>
      <w:r w:rsidR="008122BE" w:rsidRPr="00E62B12">
        <w:rPr>
          <w:rFonts w:ascii="Arial Nova Light" w:hAnsi="Arial Nova Light"/>
          <w:sz w:val="20"/>
          <w:szCs w:val="20"/>
          <w:lang w:val="pt-BR"/>
        </w:rPr>
        <w:t xml:space="preserve">nas </w:t>
      </w:r>
      <w:r w:rsidRPr="00E62B12">
        <w:rPr>
          <w:rFonts w:ascii="Arial Nova Light" w:hAnsi="Arial Nova Light"/>
          <w:sz w:val="20"/>
          <w:szCs w:val="20"/>
          <w:lang w:val="pt-BR"/>
        </w:rPr>
        <w:t>equipe</w:t>
      </w:r>
      <w:r w:rsidR="00F51635" w:rsidRPr="00E62B12">
        <w:rPr>
          <w:rFonts w:ascii="Arial Nova Light" w:hAnsi="Arial Nova Light"/>
          <w:sz w:val="20"/>
          <w:szCs w:val="20"/>
          <w:lang w:val="pt-BR"/>
        </w:rPr>
        <w:t>s operacionais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para melhor ajuste desta</w:t>
      </w:r>
      <w:r w:rsidR="00F51635" w:rsidRPr="00E62B12">
        <w:rPr>
          <w:rFonts w:ascii="Arial Nova Light" w:hAnsi="Arial Nova Light"/>
          <w:sz w:val="20"/>
          <w:szCs w:val="20"/>
          <w:lang w:val="pt-BR"/>
        </w:rPr>
        <w:t>s.</w:t>
      </w:r>
    </w:p>
    <w:p w14:paraId="57AA58F5" w14:textId="77777777" w:rsidR="00CA4373" w:rsidRPr="00007C1E" w:rsidRDefault="00CA4373" w:rsidP="0036153F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3D238818" w14:textId="77777777" w:rsidR="00CA4373" w:rsidRPr="00007C1E" w:rsidRDefault="00CA4373" w:rsidP="0036153F">
      <w:pPr>
        <w:pStyle w:val="Corpodetexto"/>
        <w:jc w:val="both"/>
        <w:rPr>
          <w:rFonts w:ascii="Arial Nova Light" w:hAnsi="Arial Nova Light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152A5390" w14:textId="630180D3" w:rsidR="00CA4373" w:rsidRPr="00E62B12" w:rsidRDefault="00F51635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Participação na elaboração do Manual de Operações do Aeroporto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13D485CB" w14:textId="64459DDD" w:rsidR="00CA4373" w:rsidRPr="00E62B12" w:rsidRDefault="00F51635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Membro ativo no processo de Certificação Operacional do Aeroporto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="001E456A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5B1D855A" w14:textId="7611F6BD" w:rsidR="00CA4373" w:rsidRPr="00E62B12" w:rsidRDefault="00F51635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Acompanhamento da junção e transformação de dois setores afi</w:t>
      </w:r>
      <w:r w:rsidR="007C0183" w:rsidRPr="00E62B12">
        <w:rPr>
          <w:rFonts w:ascii="Arial Nova Light" w:hAnsi="Arial Nova Light"/>
          <w:sz w:val="20"/>
          <w:szCs w:val="20"/>
          <w:lang w:val="pt-BR"/>
        </w:rPr>
        <w:t>ns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em apenas um, com o gerenciamento dos conflitos que a situação envolveu.</w:t>
      </w:r>
    </w:p>
    <w:p w14:paraId="7FBC03A6" w14:textId="536B5D05" w:rsidR="00A744F6" w:rsidRPr="00E62B12" w:rsidRDefault="00A744F6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Organização das alocações de aeronaves e atendimento às equipes dos países participantes da Copa do Mundo de 2014.</w:t>
      </w:r>
    </w:p>
    <w:p w14:paraId="75E64CC4" w14:textId="3FD8348A" w:rsidR="00007C1E" w:rsidRPr="00F41EC3" w:rsidRDefault="00007C1E" w:rsidP="00F41EC3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01F59CC8" w14:textId="1A1FC88A" w:rsidR="00CA4373" w:rsidRPr="00CA4373" w:rsidRDefault="00AB3F23" w:rsidP="00CA4373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bookmarkStart w:id="2" w:name="_Hlk116979925"/>
      <w:r w:rsidRPr="00AB3F23">
        <w:rPr>
          <w:rFonts w:ascii="Arial Nova Light" w:hAnsi="Arial Nova Light"/>
          <w:b/>
          <w:bCs/>
          <w:szCs w:val="28"/>
          <w:lang w:val="pt-BR"/>
        </w:rPr>
        <w:t xml:space="preserve">INFRAERO </w:t>
      </w:r>
      <w:bookmarkEnd w:id="2"/>
      <w:r w:rsidRPr="00AB3F23">
        <w:rPr>
          <w:rFonts w:ascii="Arial Nova Light" w:hAnsi="Arial Nova Light"/>
          <w:b/>
          <w:bCs/>
          <w:szCs w:val="28"/>
          <w:lang w:val="pt-BR"/>
        </w:rPr>
        <w:t xml:space="preserve">– </w:t>
      </w:r>
      <w:r w:rsidRPr="00AB3F23">
        <w:rPr>
          <w:rFonts w:ascii="Arial Nova Light" w:hAnsi="Arial Nova Light"/>
          <w:szCs w:val="28"/>
          <w:lang w:val="pt-BR"/>
        </w:rPr>
        <w:t xml:space="preserve">Aeroporto Internacional de </w:t>
      </w:r>
      <w:r w:rsidR="00792DEE">
        <w:rPr>
          <w:rFonts w:ascii="Arial Nova Light" w:hAnsi="Arial Nova Light"/>
          <w:szCs w:val="28"/>
          <w:lang w:val="pt-BR"/>
        </w:rPr>
        <w:t xml:space="preserve">Campinas </w:t>
      </w:r>
      <w:r w:rsidR="00CA4373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CA4373" w:rsidRPr="00CA4373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SP </w:t>
      </w:r>
      <w:r w:rsidR="00CA4373" w:rsidRPr="00CA4373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</w:t>
      </w:r>
      <w:r w:rsidR="00F0569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JUN</w:t>
      </w:r>
      <w:r w:rsidR="00CA4373" w:rsidRPr="00CA4373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="00F0569C">
        <w:rPr>
          <w:rFonts w:ascii="Arial Nova Light" w:hAnsi="Arial Nova Light"/>
          <w:b/>
          <w:bCs/>
          <w:sz w:val="20"/>
          <w:szCs w:val="24"/>
          <w:lang w:val="pt-BR"/>
        </w:rPr>
        <w:t>0</w:t>
      </w:r>
      <w:r w:rsidR="00792DEE">
        <w:rPr>
          <w:rFonts w:ascii="Arial Nova Light" w:hAnsi="Arial Nova Light"/>
          <w:b/>
          <w:bCs/>
          <w:sz w:val="20"/>
          <w:szCs w:val="24"/>
          <w:lang w:val="pt-BR"/>
        </w:rPr>
        <w:t>8</w:t>
      </w:r>
      <w:r w:rsidR="00F0569C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CA4373" w:rsidRPr="00CA4373">
        <w:rPr>
          <w:rFonts w:ascii="Arial Nova Light" w:hAnsi="Arial Nova Light"/>
          <w:b/>
          <w:bCs/>
          <w:sz w:val="20"/>
          <w:szCs w:val="24"/>
          <w:lang w:val="pt-BR"/>
        </w:rPr>
        <w:t>–</w:t>
      </w:r>
      <w:r w:rsidR="00CA4373" w:rsidRPr="00CA4373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F0569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FEV</w:t>
      </w:r>
      <w:r w:rsidR="00CA4373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20</w:t>
      </w:r>
      <w:r w:rsidR="00F0569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1</w:t>
      </w:r>
      <w:r w:rsidR="00792DEE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4</w:t>
      </w:r>
    </w:p>
    <w:p w14:paraId="468C6488" w14:textId="77777777" w:rsidR="00CA4373" w:rsidRPr="00007C1E" w:rsidRDefault="00CA4373" w:rsidP="00CA4373">
      <w:pPr>
        <w:pStyle w:val="Corpodetexto"/>
        <w:spacing w:line="20" w:lineRule="exact"/>
        <w:ind w:left="116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73BFEB7" wp14:editId="53A7B6F4">
                <wp:extent cx="6804000" cy="9525"/>
                <wp:effectExtent l="0" t="0" r="0" b="0"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C2296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W3RwIAAAg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xOCgjMj&#10;BqL+jS6XMK1WrJgFIuF4ivurpUtCMgPLjsLULSKMnRI1wSpCPIE/SgiGozacp+y/JRKlRedXCgYW&#10;FhVHgh07JrYPzgccryGhgQ50X9/3WkcD2/VSI9uKMD/xi9BPwrQJwQZCWqoYdiLBwClps4Z6T/wQ&#10;0hDSo0GLDvA3ZyMNYMXdr41AxZn+bEijq2I2CxMbjdn845QMPPasjz3CSCpVcc9ZWi59mvKNxb7t&#10;6KQikjZwSze26SPxoHlCdQBLtyeu4rhFZQ5PQ5jnYztGvT5giz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LfPlt0cCAAAI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12F99CA0" w14:textId="77777777" w:rsidR="00CA4373" w:rsidRPr="00276569" w:rsidRDefault="00CA4373" w:rsidP="00CA4373">
      <w:pPr>
        <w:ind w:left="147"/>
        <w:rPr>
          <w:rFonts w:ascii="Arial Nova Light" w:hAnsi="Arial Nova Light"/>
          <w:sz w:val="10"/>
          <w:szCs w:val="10"/>
          <w:lang w:val="pt-BR"/>
        </w:rPr>
      </w:pPr>
    </w:p>
    <w:p w14:paraId="3354A128" w14:textId="454A61CD" w:rsidR="00AB3F23" w:rsidRPr="00C647C7" w:rsidRDefault="00AB3F23" w:rsidP="00AB3F23">
      <w:pPr>
        <w:spacing w:line="229" w:lineRule="exact"/>
        <w:ind w:left="145"/>
        <w:rPr>
          <w:rFonts w:ascii="Arial Nova Light" w:hAnsi="Arial Nova Light"/>
          <w:b/>
          <w:bCs/>
          <w:lang w:val="pt-BR"/>
        </w:rPr>
      </w:pPr>
      <w:r w:rsidRPr="00C647C7">
        <w:rPr>
          <w:rFonts w:ascii="Arial Nova Light" w:hAnsi="Arial Nova Light"/>
          <w:b/>
          <w:bCs/>
          <w:lang w:val="pt-BR"/>
        </w:rPr>
        <w:t>Técnic</w:t>
      </w:r>
      <w:r w:rsidR="0018349C" w:rsidRPr="00C647C7">
        <w:rPr>
          <w:rFonts w:ascii="Arial Nova Light" w:hAnsi="Arial Nova Light"/>
          <w:b/>
          <w:bCs/>
          <w:lang w:val="pt-BR"/>
        </w:rPr>
        <w:t>a</w:t>
      </w:r>
      <w:r w:rsidR="0001428F" w:rsidRPr="00C647C7">
        <w:rPr>
          <w:rFonts w:ascii="Arial Nova Light" w:hAnsi="Arial Nova Light"/>
          <w:b/>
          <w:bCs/>
          <w:lang w:val="pt-BR"/>
        </w:rPr>
        <w:t xml:space="preserve"> de </w:t>
      </w:r>
      <w:r w:rsidRPr="00C647C7">
        <w:rPr>
          <w:rFonts w:ascii="Arial Nova Light" w:hAnsi="Arial Nova Light"/>
          <w:b/>
          <w:bCs/>
          <w:lang w:val="pt-BR"/>
        </w:rPr>
        <w:t>Controle Operacional</w:t>
      </w:r>
      <w:r w:rsidR="00F0569C" w:rsidRPr="00C647C7">
        <w:rPr>
          <w:rFonts w:ascii="Arial Nova Light" w:hAnsi="Arial Nova Light"/>
          <w:b/>
          <w:bCs/>
          <w:lang w:val="pt-BR"/>
        </w:rPr>
        <w:t xml:space="preserve">                                                                                               </w:t>
      </w:r>
      <w:r w:rsidR="0001428F" w:rsidRPr="00C647C7">
        <w:rPr>
          <w:rFonts w:ascii="Arial Nova Light" w:hAnsi="Arial Nova Light"/>
          <w:b/>
          <w:bCs/>
          <w:sz w:val="18"/>
          <w:szCs w:val="18"/>
          <w:lang w:val="pt-BR"/>
        </w:rPr>
        <w:t>AGO</w:t>
      </w:r>
      <w:r w:rsidR="00F0569C" w:rsidRPr="00C647C7">
        <w:rPr>
          <w:rFonts w:ascii="Arial Nova Light" w:hAnsi="Arial Nova Light"/>
          <w:b/>
          <w:bCs/>
          <w:sz w:val="18"/>
          <w:szCs w:val="18"/>
          <w:lang w:val="pt-BR"/>
        </w:rPr>
        <w:t xml:space="preserve"> 20</w:t>
      </w:r>
      <w:r w:rsidR="0001428F" w:rsidRPr="00C647C7">
        <w:rPr>
          <w:rFonts w:ascii="Arial Nova Light" w:hAnsi="Arial Nova Light"/>
          <w:b/>
          <w:bCs/>
          <w:sz w:val="18"/>
          <w:szCs w:val="18"/>
          <w:lang w:val="pt-BR"/>
        </w:rPr>
        <w:t>0</w:t>
      </w:r>
      <w:r w:rsidR="00792DEE">
        <w:rPr>
          <w:rFonts w:ascii="Arial Nova Light" w:hAnsi="Arial Nova Light"/>
          <w:b/>
          <w:bCs/>
          <w:sz w:val="18"/>
          <w:szCs w:val="18"/>
          <w:lang w:val="pt-BR"/>
        </w:rPr>
        <w:t>4</w:t>
      </w:r>
      <w:r w:rsidR="00F0569C" w:rsidRPr="00C647C7">
        <w:rPr>
          <w:rFonts w:ascii="Arial Nova Light" w:hAnsi="Arial Nova Light"/>
          <w:b/>
          <w:bCs/>
          <w:sz w:val="18"/>
          <w:szCs w:val="18"/>
          <w:lang w:val="pt-BR"/>
        </w:rPr>
        <w:t xml:space="preserve"> – </w:t>
      </w:r>
      <w:r w:rsidR="0036153F" w:rsidRPr="00C647C7">
        <w:rPr>
          <w:rFonts w:ascii="Arial Nova Light" w:hAnsi="Arial Nova Light"/>
          <w:b/>
          <w:bCs/>
          <w:sz w:val="18"/>
          <w:szCs w:val="18"/>
          <w:lang w:val="pt-BR"/>
        </w:rPr>
        <w:t xml:space="preserve"> </w:t>
      </w:r>
      <w:r w:rsidR="0001428F" w:rsidRPr="00C647C7">
        <w:rPr>
          <w:rFonts w:ascii="Arial Nova Light" w:hAnsi="Arial Nova Light"/>
          <w:b/>
          <w:bCs/>
          <w:sz w:val="18"/>
          <w:szCs w:val="18"/>
          <w:lang w:val="pt-BR"/>
        </w:rPr>
        <w:t>MAR</w:t>
      </w:r>
      <w:r w:rsidR="00F0569C" w:rsidRPr="00C647C7">
        <w:rPr>
          <w:rFonts w:ascii="Arial Nova Light" w:hAnsi="Arial Nova Light"/>
          <w:b/>
          <w:bCs/>
          <w:sz w:val="18"/>
          <w:szCs w:val="18"/>
          <w:lang w:val="pt-BR"/>
        </w:rPr>
        <w:t xml:space="preserve"> 20</w:t>
      </w:r>
      <w:r w:rsidR="0001428F" w:rsidRPr="00C647C7">
        <w:rPr>
          <w:rFonts w:ascii="Arial Nova Light" w:hAnsi="Arial Nova Light"/>
          <w:b/>
          <w:bCs/>
          <w:sz w:val="18"/>
          <w:szCs w:val="18"/>
          <w:lang w:val="pt-BR"/>
        </w:rPr>
        <w:t>1</w:t>
      </w:r>
      <w:r w:rsidR="00792DEE">
        <w:rPr>
          <w:rFonts w:ascii="Arial Nova Light" w:hAnsi="Arial Nova Light"/>
          <w:b/>
          <w:bCs/>
          <w:sz w:val="18"/>
          <w:szCs w:val="18"/>
          <w:lang w:val="pt-BR"/>
        </w:rPr>
        <w:t>4</w:t>
      </w:r>
    </w:p>
    <w:p w14:paraId="50B73DFE" w14:textId="77777777" w:rsidR="00AB3F23" w:rsidRPr="00C647C7" w:rsidRDefault="00AB3F23" w:rsidP="00AB3F23">
      <w:pPr>
        <w:ind w:left="147"/>
        <w:rPr>
          <w:rFonts w:ascii="Arial Nova Light" w:hAnsi="Arial Nova Light"/>
          <w:sz w:val="8"/>
          <w:szCs w:val="8"/>
          <w:lang w:val="pt-BR"/>
        </w:rPr>
      </w:pPr>
    </w:p>
    <w:p w14:paraId="20D21789" w14:textId="77777777" w:rsidR="00AB3F23" w:rsidRPr="00C647C7" w:rsidRDefault="00AB3F23" w:rsidP="0036153F">
      <w:pPr>
        <w:spacing w:line="229" w:lineRule="exact"/>
        <w:ind w:left="145"/>
        <w:jc w:val="both"/>
        <w:rPr>
          <w:rFonts w:ascii="Arial Nova Light" w:hAnsi="Arial Nova Light"/>
          <w:sz w:val="20"/>
          <w:szCs w:val="20"/>
          <w:lang w:val="pt-BR"/>
        </w:rPr>
      </w:pPr>
      <w:r w:rsidRPr="00C647C7">
        <w:rPr>
          <w:rFonts w:ascii="Arial Nova Light" w:hAnsi="Arial Nova Light"/>
          <w:sz w:val="20"/>
          <w:szCs w:val="20"/>
          <w:lang w:val="pt-BR"/>
        </w:rPr>
        <w:t>Principais</w:t>
      </w:r>
      <w:r w:rsidRPr="00C647C7">
        <w:rPr>
          <w:rFonts w:ascii="Arial Nova Light" w:hAnsi="Arial Nova Light"/>
          <w:spacing w:val="21"/>
          <w:sz w:val="20"/>
          <w:szCs w:val="20"/>
          <w:lang w:val="pt-BR"/>
        </w:rPr>
        <w:t xml:space="preserve"> </w:t>
      </w:r>
      <w:r w:rsidRPr="00C647C7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5B5050EC" w14:textId="54FA9974" w:rsidR="00F0569C" w:rsidRPr="00E62B12" w:rsidRDefault="00F0569C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Planejar, coordenar e monitorar todas as movimentações em solo de todas as aeronaves que chegam e as que partem do Aeroporto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357E98CF" w14:textId="0A7D05B8" w:rsidR="00AB3F23" w:rsidRPr="00E62B12" w:rsidRDefault="00F0569C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Elaboração do planejamento estratégico, atuando na identificação e redução de riscos no fluxo de trabalho, com foco na otimização da rotina e dos processos.</w:t>
      </w:r>
    </w:p>
    <w:p w14:paraId="22B83739" w14:textId="6426B69A" w:rsidR="00AB3F23" w:rsidRPr="00E62B12" w:rsidRDefault="0001428F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Garantir a movimentação com segurança de todas as aeronaves em solo, conjuntamente com os veículos e equipamentos operantes, bem como a integridade das pessoas envolvidas nas operações.</w:t>
      </w:r>
    </w:p>
    <w:p w14:paraId="660108F3" w14:textId="37104DB6" w:rsidR="00AB3F23" w:rsidRPr="00E62B12" w:rsidRDefault="0001428F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Ser o elo entre a Torre de Controle e a Companhia Aérea para a segurança das operações e movimentações.</w:t>
      </w:r>
    </w:p>
    <w:p w14:paraId="07821CC8" w14:textId="441A15E8" w:rsidR="0001428F" w:rsidRPr="00E62B12" w:rsidRDefault="0001428F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Acompanhar todo o circuito de CFTV envolvido nas operações, a fim de assegurar a segurança destas.</w:t>
      </w:r>
    </w:p>
    <w:p w14:paraId="50C14657" w14:textId="77777777" w:rsidR="00AB3F23" w:rsidRPr="00007C1E" w:rsidRDefault="00AB3F23" w:rsidP="0036153F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0E6736A0" w14:textId="28A7612F" w:rsidR="007C0183" w:rsidRPr="007C0183" w:rsidRDefault="00AB3F23" w:rsidP="007C0183">
      <w:pPr>
        <w:pStyle w:val="Corpodetexto"/>
        <w:jc w:val="both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40A69720" w14:textId="7DCE882C" w:rsidR="00545C82" w:rsidRPr="00E62B12" w:rsidRDefault="0001428F" w:rsidP="001E456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Primeira mulher a conduzir toda a movimentação </w:t>
      </w:r>
      <w:r w:rsidR="00545C82" w:rsidRPr="00E62B12">
        <w:rPr>
          <w:rFonts w:ascii="Arial Nova Light" w:hAnsi="Arial Nova Light"/>
          <w:sz w:val="20"/>
          <w:szCs w:val="20"/>
          <w:lang w:val="pt-BR"/>
        </w:rPr>
        <w:t xml:space="preserve">civil 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do </w:t>
      </w:r>
      <w:r w:rsidR="00545C82" w:rsidRPr="00E62B12">
        <w:rPr>
          <w:rFonts w:ascii="Arial Nova Light" w:hAnsi="Arial Nova Light"/>
          <w:sz w:val="20"/>
          <w:szCs w:val="20"/>
          <w:lang w:val="pt-BR"/>
        </w:rPr>
        <w:t>A</w:t>
      </w:r>
      <w:r w:rsidRPr="00E62B12">
        <w:rPr>
          <w:rFonts w:ascii="Arial Nova Light" w:hAnsi="Arial Nova Light"/>
          <w:sz w:val="20"/>
          <w:szCs w:val="20"/>
          <w:lang w:val="pt-BR"/>
        </w:rPr>
        <w:t>eroporto</w:t>
      </w:r>
      <w:r w:rsidR="00545C82" w:rsidRPr="00E62B12">
        <w:rPr>
          <w:rFonts w:ascii="Arial Nova Light" w:hAnsi="Arial Nova Light"/>
          <w:sz w:val="20"/>
          <w:szCs w:val="20"/>
          <w:lang w:val="pt-BR"/>
        </w:rPr>
        <w:t xml:space="preserve">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="00792DEE" w:rsidRPr="00E62B12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545C82" w:rsidRPr="00E62B12">
        <w:rPr>
          <w:rFonts w:ascii="Arial Nova Light" w:hAnsi="Arial Nova Light"/>
          <w:sz w:val="20"/>
          <w:szCs w:val="20"/>
          <w:lang w:val="pt-BR"/>
        </w:rPr>
        <w:t>em uma operação solo.</w:t>
      </w:r>
    </w:p>
    <w:p w14:paraId="396FD857" w14:textId="48BE8A70" w:rsidR="00AB3F23" w:rsidRPr="00E62B12" w:rsidRDefault="00545C82" w:rsidP="001E456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</w:t>
      </w:r>
      <w:r w:rsidR="00354134" w:rsidRPr="00E62B12">
        <w:rPr>
          <w:rFonts w:ascii="Arial Nova Light" w:hAnsi="Arial Nova Light"/>
          <w:sz w:val="20"/>
          <w:szCs w:val="20"/>
          <w:lang w:val="pt-BR"/>
        </w:rPr>
        <w:t>romoção e p</w:t>
      </w:r>
      <w:r w:rsidRPr="00E62B12">
        <w:rPr>
          <w:rFonts w:ascii="Arial Nova Light" w:hAnsi="Arial Nova Light"/>
          <w:sz w:val="20"/>
          <w:szCs w:val="20"/>
          <w:lang w:val="pt-BR"/>
        </w:rPr>
        <w:t>articipaç</w:t>
      </w:r>
      <w:r w:rsidR="00354134" w:rsidRPr="00E62B12">
        <w:rPr>
          <w:rFonts w:ascii="Arial Nova Light" w:hAnsi="Arial Nova Light"/>
          <w:sz w:val="20"/>
          <w:szCs w:val="20"/>
          <w:lang w:val="pt-BR"/>
        </w:rPr>
        <w:t xml:space="preserve">ão em intercâmbios entre Aeroportos, entre </w:t>
      </w:r>
      <w:r w:rsidR="00F22CF2" w:rsidRPr="00E62B12">
        <w:rPr>
          <w:rFonts w:ascii="Arial Nova Light" w:hAnsi="Arial Nova Light"/>
          <w:sz w:val="20"/>
          <w:szCs w:val="20"/>
          <w:lang w:val="pt-BR"/>
        </w:rPr>
        <w:t xml:space="preserve">as </w:t>
      </w:r>
      <w:r w:rsidR="00354134" w:rsidRPr="00E62B12">
        <w:rPr>
          <w:rFonts w:ascii="Arial Nova Light" w:hAnsi="Arial Nova Light"/>
          <w:sz w:val="20"/>
          <w:szCs w:val="20"/>
          <w:lang w:val="pt-BR"/>
        </w:rPr>
        <w:t>áreas operacionais.</w:t>
      </w:r>
    </w:p>
    <w:p w14:paraId="64E4A840" w14:textId="3847FF5F" w:rsidR="00545C82" w:rsidRPr="00E62B12" w:rsidRDefault="00545C82" w:rsidP="001E456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Primeira mulher a exercer a função, em caráter eventual, de Supervisão de Operações de Pátio (2006)</w:t>
      </w:r>
      <w:r w:rsidR="002313DB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124A4002" w14:textId="77777777" w:rsidR="007C0183" w:rsidRPr="00E62B12" w:rsidRDefault="007C0183" w:rsidP="007C018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Acompanhamento do “Caos Aéreo de 2006”, com todos os desdobramentos que se fizeram necessários.</w:t>
      </w:r>
    </w:p>
    <w:p w14:paraId="355A1824" w14:textId="77777777" w:rsidR="00AB3F23" w:rsidRPr="00F41EC3" w:rsidRDefault="00AB3F23" w:rsidP="00F41EC3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7C310087" w14:textId="0E0E5A35" w:rsidR="00AB3F23" w:rsidRDefault="00AB3F23" w:rsidP="00A92392">
      <w:pPr>
        <w:spacing w:line="229" w:lineRule="exact"/>
        <w:ind w:left="145"/>
        <w:rPr>
          <w:rFonts w:ascii="Arial Nova Light" w:hAnsi="Arial Nova Light"/>
          <w:b/>
          <w:bCs/>
          <w:sz w:val="18"/>
          <w:szCs w:val="18"/>
          <w:lang w:val="pt-BR"/>
        </w:rPr>
      </w:pPr>
      <w:r w:rsidRPr="00C647C7">
        <w:rPr>
          <w:rFonts w:ascii="Arial Nova Light" w:hAnsi="Arial Nova Light"/>
          <w:b/>
          <w:bCs/>
          <w:lang w:val="pt-BR"/>
        </w:rPr>
        <w:t>Instrutora Técnica</w:t>
      </w:r>
      <w:r w:rsidR="00F0569C" w:rsidRPr="00C647C7">
        <w:rPr>
          <w:rFonts w:ascii="Arial Nova Light" w:hAnsi="Arial Nova Light"/>
          <w:b/>
          <w:bCs/>
          <w:lang w:val="pt-BR"/>
        </w:rPr>
        <w:t xml:space="preserve">                                                                                                                        </w:t>
      </w:r>
      <w:r w:rsidR="003E4355">
        <w:rPr>
          <w:rFonts w:ascii="Arial Nova Light" w:hAnsi="Arial Nova Light"/>
          <w:b/>
          <w:bCs/>
          <w:sz w:val="18"/>
          <w:szCs w:val="18"/>
          <w:lang w:val="pt-BR"/>
        </w:rPr>
        <w:t>AGO</w:t>
      </w:r>
      <w:r w:rsidR="00F0569C" w:rsidRPr="00C647C7">
        <w:rPr>
          <w:rFonts w:ascii="Arial Nova Light" w:hAnsi="Arial Nova Light"/>
          <w:b/>
          <w:bCs/>
          <w:sz w:val="18"/>
          <w:szCs w:val="18"/>
          <w:lang w:val="pt-BR"/>
        </w:rPr>
        <w:t xml:space="preserve"> 20</w:t>
      </w:r>
      <w:r w:rsidR="00A92392" w:rsidRPr="00C647C7">
        <w:rPr>
          <w:rFonts w:ascii="Arial Nova Light" w:hAnsi="Arial Nova Light"/>
          <w:b/>
          <w:bCs/>
          <w:sz w:val="18"/>
          <w:szCs w:val="18"/>
          <w:lang w:val="pt-BR"/>
        </w:rPr>
        <w:t>0</w:t>
      </w:r>
      <w:r w:rsidR="00792DEE">
        <w:rPr>
          <w:rFonts w:ascii="Arial Nova Light" w:hAnsi="Arial Nova Light"/>
          <w:b/>
          <w:bCs/>
          <w:sz w:val="18"/>
          <w:szCs w:val="18"/>
          <w:lang w:val="pt-BR"/>
        </w:rPr>
        <w:t>6</w:t>
      </w:r>
      <w:r w:rsidR="00F0569C" w:rsidRPr="00C647C7">
        <w:rPr>
          <w:rFonts w:ascii="Arial Nova Light" w:hAnsi="Arial Nova Light"/>
          <w:b/>
          <w:bCs/>
          <w:sz w:val="18"/>
          <w:szCs w:val="18"/>
          <w:lang w:val="pt-BR"/>
        </w:rPr>
        <w:t xml:space="preserve"> – </w:t>
      </w:r>
      <w:r w:rsidR="00A92392" w:rsidRPr="00C647C7">
        <w:rPr>
          <w:rFonts w:ascii="Arial Nova Light" w:hAnsi="Arial Nova Light"/>
          <w:b/>
          <w:bCs/>
          <w:sz w:val="18"/>
          <w:szCs w:val="18"/>
          <w:lang w:val="pt-BR"/>
        </w:rPr>
        <w:t>JAN</w:t>
      </w:r>
      <w:r w:rsidR="00F0569C" w:rsidRPr="00C647C7">
        <w:rPr>
          <w:rFonts w:ascii="Arial Nova Light" w:hAnsi="Arial Nova Light"/>
          <w:b/>
          <w:bCs/>
          <w:sz w:val="18"/>
          <w:szCs w:val="18"/>
          <w:lang w:val="pt-BR"/>
        </w:rPr>
        <w:t xml:space="preserve"> 20</w:t>
      </w:r>
      <w:r w:rsidR="00A92392" w:rsidRPr="00C647C7">
        <w:rPr>
          <w:rFonts w:ascii="Arial Nova Light" w:hAnsi="Arial Nova Light"/>
          <w:b/>
          <w:bCs/>
          <w:sz w:val="18"/>
          <w:szCs w:val="18"/>
          <w:lang w:val="pt-BR"/>
        </w:rPr>
        <w:t>12</w:t>
      </w:r>
    </w:p>
    <w:p w14:paraId="72688EB8" w14:textId="77777777" w:rsidR="00A92392" w:rsidRPr="00732029" w:rsidRDefault="00A92392" w:rsidP="00732029">
      <w:pPr>
        <w:ind w:left="147"/>
        <w:rPr>
          <w:rFonts w:ascii="Arial Nova Light" w:hAnsi="Arial Nova Light"/>
          <w:sz w:val="8"/>
          <w:szCs w:val="8"/>
          <w:lang w:val="pt-BR"/>
        </w:rPr>
      </w:pPr>
    </w:p>
    <w:p w14:paraId="7EEE3DB7" w14:textId="3ACD55FD" w:rsidR="00AB3F23" w:rsidRPr="00007C1E" w:rsidRDefault="00AB3F23" w:rsidP="0036153F">
      <w:pPr>
        <w:spacing w:line="229" w:lineRule="exact"/>
        <w:ind w:left="145"/>
        <w:jc w:val="both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21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223FFFE5" w14:textId="17606F59" w:rsidR="00AB3F23" w:rsidRPr="00E62B12" w:rsidRDefault="00AB3F23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Planejar e ministrar treinamentos de formação e qualificação dos profissionais da comunidade aeroportuária.</w:t>
      </w:r>
    </w:p>
    <w:p w14:paraId="530B3333" w14:textId="327E2D89" w:rsidR="00AB3F23" w:rsidRPr="00E62B12" w:rsidRDefault="00AB3F23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Elaboração do planejamento estratégico, atuando na identificação e redução de riscos no fluxo de trabalho, com foco na otimização da rotina e dos processos.</w:t>
      </w:r>
    </w:p>
    <w:p w14:paraId="3C34CED9" w14:textId="77777777" w:rsidR="00C647C7" w:rsidRPr="001E456A" w:rsidRDefault="00676605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1"/>
          <w:szCs w:val="21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Ministrar treinamento</w:t>
      </w:r>
      <w:r w:rsidR="00C647C7" w:rsidRPr="00E62B12">
        <w:rPr>
          <w:rFonts w:ascii="Arial Nova Light" w:hAnsi="Arial Nova Light"/>
          <w:sz w:val="20"/>
          <w:szCs w:val="20"/>
          <w:lang w:val="pt-BR"/>
        </w:rPr>
        <w:t>s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específico</w:t>
      </w:r>
      <w:r w:rsidR="00C647C7" w:rsidRPr="00E62B12">
        <w:rPr>
          <w:rFonts w:ascii="Arial Nova Light" w:hAnsi="Arial Nova Light"/>
          <w:sz w:val="20"/>
          <w:szCs w:val="20"/>
          <w:lang w:val="pt-BR"/>
        </w:rPr>
        <w:t>s</w:t>
      </w:r>
      <w:r w:rsidR="00C647C7" w:rsidRPr="001E456A">
        <w:rPr>
          <w:rFonts w:ascii="Arial Nova Light" w:hAnsi="Arial Nova Light"/>
          <w:sz w:val="21"/>
          <w:szCs w:val="21"/>
          <w:lang w:val="pt-BR"/>
        </w:rPr>
        <w:t>:</w:t>
      </w:r>
    </w:p>
    <w:p w14:paraId="28E66EE2" w14:textId="0AF87A26" w:rsidR="00AB3F23" w:rsidRPr="00E62B12" w:rsidRDefault="00C647C7" w:rsidP="00E62B12">
      <w:pPr>
        <w:pStyle w:val="PargrafodaLista"/>
        <w:numPr>
          <w:ilvl w:val="1"/>
          <w:numId w:val="1"/>
        </w:numPr>
        <w:tabs>
          <w:tab w:val="left" w:pos="567"/>
        </w:tabs>
        <w:spacing w:line="228" w:lineRule="auto"/>
        <w:ind w:right="155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N</w:t>
      </w:r>
      <w:r w:rsidR="00676605" w:rsidRPr="00E62B12">
        <w:rPr>
          <w:rFonts w:ascii="Arial Nova Light" w:hAnsi="Arial Nova Light"/>
          <w:sz w:val="20"/>
          <w:szCs w:val="20"/>
          <w:lang w:val="pt-BR"/>
        </w:rPr>
        <w:t>a área de formação e atualização da formação de Fiscais de Pátio da Rede INFRAERO.</w:t>
      </w:r>
    </w:p>
    <w:p w14:paraId="01429DDE" w14:textId="16DD3A1A" w:rsidR="00AB3F23" w:rsidRPr="00E62B12" w:rsidRDefault="00C647C7" w:rsidP="00E62B12">
      <w:pPr>
        <w:pStyle w:val="PargrafodaLista"/>
        <w:numPr>
          <w:ilvl w:val="1"/>
          <w:numId w:val="1"/>
        </w:numPr>
        <w:tabs>
          <w:tab w:val="left" w:pos="567"/>
        </w:tabs>
        <w:spacing w:line="228" w:lineRule="auto"/>
        <w:ind w:right="155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N</w:t>
      </w:r>
      <w:r w:rsidR="00676605" w:rsidRPr="00E62B12">
        <w:rPr>
          <w:rFonts w:ascii="Arial Nova Light" w:hAnsi="Arial Nova Light"/>
          <w:sz w:val="20"/>
          <w:szCs w:val="20"/>
          <w:lang w:val="pt-BR"/>
        </w:rPr>
        <w:t>a área de Direção Defensiva em Aeroportos.</w:t>
      </w:r>
    </w:p>
    <w:p w14:paraId="0380A238" w14:textId="736F2760" w:rsidR="00676605" w:rsidRPr="00E62B12" w:rsidRDefault="00C647C7" w:rsidP="00E62B12">
      <w:pPr>
        <w:pStyle w:val="PargrafodaLista"/>
        <w:numPr>
          <w:ilvl w:val="1"/>
          <w:numId w:val="1"/>
        </w:numPr>
        <w:tabs>
          <w:tab w:val="left" w:pos="567"/>
        </w:tabs>
        <w:spacing w:line="228" w:lineRule="auto"/>
        <w:ind w:right="155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</w:t>
      </w:r>
      <w:r w:rsidR="00676605" w:rsidRPr="00E62B12">
        <w:rPr>
          <w:rFonts w:ascii="Arial Nova Light" w:hAnsi="Arial Nova Light"/>
          <w:sz w:val="20"/>
          <w:szCs w:val="20"/>
          <w:lang w:val="pt-BR"/>
        </w:rPr>
        <w:t>ara Operadores da Cabine de Controle de Pátio do Aeroporto.</w:t>
      </w:r>
    </w:p>
    <w:p w14:paraId="73AF0804" w14:textId="77777777" w:rsidR="00AB3F23" w:rsidRPr="00007C1E" w:rsidRDefault="00AB3F23" w:rsidP="0036153F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1CD36E67" w14:textId="77777777" w:rsidR="00AB3F23" w:rsidRPr="00007C1E" w:rsidRDefault="00AB3F23" w:rsidP="0036153F">
      <w:pPr>
        <w:pStyle w:val="Corpodetexto"/>
        <w:jc w:val="both"/>
        <w:rPr>
          <w:rFonts w:ascii="Arial Nova Light" w:hAnsi="Arial Nova Light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7000BFF6" w14:textId="5EDC16A5" w:rsidR="00AB3F23" w:rsidRPr="00E62B12" w:rsidRDefault="0001428F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Formação do corpo da comunidade de Fiscais de Pátio da INFRAERO</w:t>
      </w:r>
      <w:r w:rsidR="00676605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67D13315" w14:textId="10C0C0E1" w:rsidR="00AB3F23" w:rsidRPr="00E62B12" w:rsidRDefault="0001428F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Formação da comunidade aeroportuária no curso de Direção Defensiva no Aeroporto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="00676605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6BC80C81" w14:textId="30D9BC77" w:rsidR="00545C82" w:rsidRPr="00E62B12" w:rsidRDefault="00545C82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Primeira mulher instrutora de Direção Defensiva em Aeroportos</w:t>
      </w:r>
      <w:r w:rsidR="00676605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79010F48" w14:textId="108E1165" w:rsidR="00545C82" w:rsidRPr="00E62B12" w:rsidRDefault="00545C82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Implantação do Plano de Instrução para Fiscais de Pátio, baseado por localidade.</w:t>
      </w:r>
    </w:p>
    <w:p w14:paraId="353E081D" w14:textId="7E26C829" w:rsidR="00676605" w:rsidRPr="00E62B12" w:rsidRDefault="00676605" w:rsidP="00C647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Implantação do curso de Direção Defensiva em Aeroportos, baseado por localidade.</w:t>
      </w:r>
    </w:p>
    <w:p w14:paraId="5FA18A10" w14:textId="64BA6FAE" w:rsidR="00AB3F23" w:rsidRPr="00F41EC3" w:rsidRDefault="00AB3F23" w:rsidP="00F41EC3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185990A6" w14:textId="0C05FF48" w:rsidR="00FB77AE" w:rsidRDefault="00FB77AE" w:rsidP="00FB77AE">
      <w:pPr>
        <w:spacing w:line="229" w:lineRule="exact"/>
        <w:ind w:left="145"/>
        <w:rPr>
          <w:rFonts w:ascii="Arial Nova Light" w:hAnsi="Arial Nova Light"/>
          <w:b/>
          <w:bCs/>
          <w:lang w:val="pt-BR"/>
        </w:rPr>
      </w:pPr>
      <w:r w:rsidRPr="00732029">
        <w:rPr>
          <w:rFonts w:ascii="Arial Nova Light" w:hAnsi="Arial Nova Light"/>
          <w:b/>
          <w:bCs/>
          <w:lang w:val="pt-BR"/>
        </w:rPr>
        <w:t xml:space="preserve">Fiscal de Pátio                                                                                                                               </w:t>
      </w:r>
      <w:r w:rsidRPr="00732029">
        <w:rPr>
          <w:rFonts w:ascii="Arial Nova Light" w:hAnsi="Arial Nova Light"/>
          <w:b/>
          <w:bCs/>
          <w:sz w:val="18"/>
          <w:szCs w:val="18"/>
          <w:lang w:val="pt-BR"/>
        </w:rPr>
        <w:t>JUN 200</w:t>
      </w:r>
      <w:r w:rsidR="00792DEE">
        <w:rPr>
          <w:rFonts w:ascii="Arial Nova Light" w:hAnsi="Arial Nova Light"/>
          <w:b/>
          <w:bCs/>
          <w:sz w:val="18"/>
          <w:szCs w:val="18"/>
          <w:lang w:val="pt-BR"/>
        </w:rPr>
        <w:t>2</w:t>
      </w:r>
      <w:r w:rsidRPr="00732029">
        <w:rPr>
          <w:rFonts w:ascii="Arial Nova Light" w:hAnsi="Arial Nova Light"/>
          <w:b/>
          <w:bCs/>
          <w:sz w:val="18"/>
          <w:szCs w:val="18"/>
          <w:lang w:val="pt-BR"/>
        </w:rPr>
        <w:t xml:space="preserve"> – </w:t>
      </w:r>
      <w:r w:rsidR="003E4355">
        <w:rPr>
          <w:rFonts w:ascii="Arial Nova Light" w:hAnsi="Arial Nova Light"/>
          <w:b/>
          <w:bCs/>
          <w:sz w:val="18"/>
          <w:szCs w:val="18"/>
          <w:lang w:val="pt-BR"/>
        </w:rPr>
        <w:t>AGO</w:t>
      </w:r>
      <w:r w:rsidRPr="00732029">
        <w:rPr>
          <w:rFonts w:ascii="Arial Nova Light" w:hAnsi="Arial Nova Light"/>
          <w:b/>
          <w:bCs/>
          <w:sz w:val="18"/>
          <w:szCs w:val="18"/>
          <w:lang w:val="pt-BR"/>
        </w:rPr>
        <w:t xml:space="preserve"> 200</w:t>
      </w:r>
      <w:r w:rsidR="00792DEE">
        <w:rPr>
          <w:rFonts w:ascii="Arial Nova Light" w:hAnsi="Arial Nova Light"/>
          <w:b/>
          <w:bCs/>
          <w:sz w:val="18"/>
          <w:szCs w:val="18"/>
          <w:lang w:val="pt-BR"/>
        </w:rPr>
        <w:t>6</w:t>
      </w:r>
    </w:p>
    <w:p w14:paraId="3F0EE0DC" w14:textId="77777777" w:rsidR="00FB77AE" w:rsidRPr="00276569" w:rsidRDefault="00FB77AE" w:rsidP="00FB77AE">
      <w:pPr>
        <w:ind w:left="147"/>
        <w:rPr>
          <w:rFonts w:ascii="Arial Nova Light" w:hAnsi="Arial Nova Light"/>
          <w:sz w:val="8"/>
          <w:szCs w:val="8"/>
          <w:lang w:val="pt-BR"/>
        </w:rPr>
      </w:pPr>
    </w:p>
    <w:p w14:paraId="38D5265F" w14:textId="77777777" w:rsidR="00FB77AE" w:rsidRPr="00007C1E" w:rsidRDefault="00FB77AE" w:rsidP="00FB77AE">
      <w:pPr>
        <w:spacing w:line="229" w:lineRule="exact"/>
        <w:ind w:left="145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21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642DEB2B" w14:textId="13A5B1C2" w:rsidR="00FB77AE" w:rsidRPr="00E62B12" w:rsidRDefault="00FB77AE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Acompanhar a movimentação e circulação de pessoas, veículos e aeronaves </w:t>
      </w:r>
      <w:r w:rsidR="00C96E74" w:rsidRPr="00E62B12">
        <w:rPr>
          <w:rFonts w:ascii="Arial Nova Light" w:hAnsi="Arial Nova Light"/>
          <w:sz w:val="20"/>
          <w:szCs w:val="20"/>
          <w:lang w:val="pt-BR"/>
        </w:rPr>
        <w:t>nos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pátios do Aerop</w:t>
      </w:r>
      <w:r w:rsidR="00C96E74" w:rsidRPr="00E62B12">
        <w:rPr>
          <w:rFonts w:ascii="Arial Nova Light" w:hAnsi="Arial Nova Light"/>
          <w:sz w:val="20"/>
          <w:szCs w:val="20"/>
          <w:lang w:val="pt-BR"/>
        </w:rPr>
        <w:t>.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50A3B699" w14:textId="77777777" w:rsidR="00FB77AE" w:rsidRPr="00E62B12" w:rsidRDefault="00FB77AE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Fiscalizar as condições de circulação de veículos e equipamentos operacionais.</w:t>
      </w:r>
    </w:p>
    <w:p w14:paraId="33A0ED97" w14:textId="77777777" w:rsidR="00FB77AE" w:rsidRPr="00E62B12" w:rsidRDefault="00FB77AE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lastRenderedPageBreak/>
        <w:t>Realizar a condução de veículos e equipamentos operacionais.</w:t>
      </w:r>
    </w:p>
    <w:p w14:paraId="3FC783CF" w14:textId="1F050FA1" w:rsidR="00FB77AE" w:rsidRPr="00E62B12" w:rsidRDefault="00732029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Coordenar</w:t>
      </w:r>
      <w:r w:rsidR="00FB77AE" w:rsidRPr="00E62B12">
        <w:rPr>
          <w:rFonts w:ascii="Arial Nova Light" w:hAnsi="Arial Nova Light"/>
          <w:sz w:val="20"/>
          <w:szCs w:val="20"/>
          <w:lang w:val="pt-BR"/>
        </w:rPr>
        <w:t xml:space="preserve"> a operação de comboio de aeronaves sob condições adversas.</w:t>
      </w:r>
    </w:p>
    <w:p w14:paraId="641880C0" w14:textId="194B9534" w:rsidR="00FB77AE" w:rsidRPr="00E62B12" w:rsidRDefault="00FB77AE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Realizar inspeções de pátios e pistas do Aeroporto, em comunicação </w:t>
      </w:r>
      <w:r w:rsidR="00551232" w:rsidRPr="00E62B12">
        <w:rPr>
          <w:rFonts w:ascii="Arial Nova Light" w:hAnsi="Arial Nova Light"/>
          <w:sz w:val="20"/>
          <w:szCs w:val="20"/>
          <w:lang w:val="pt-BR"/>
        </w:rPr>
        <w:t xml:space="preserve">bilateral por rádio </w:t>
      </w:r>
      <w:r w:rsidRPr="00E62B12">
        <w:rPr>
          <w:rFonts w:ascii="Arial Nova Light" w:hAnsi="Arial Nova Light"/>
          <w:sz w:val="20"/>
          <w:szCs w:val="20"/>
          <w:lang w:val="pt-BR"/>
        </w:rPr>
        <w:t>com a Torre de Controle.</w:t>
      </w:r>
    </w:p>
    <w:p w14:paraId="1B103CD0" w14:textId="77777777" w:rsidR="00FB77AE" w:rsidRPr="00E62B12" w:rsidRDefault="00FB77AE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Monitorar o controle de fauna e flora na área de circulação de aeronaves, veículos e equipamentos do Aeroporto.</w:t>
      </w:r>
    </w:p>
    <w:p w14:paraId="58F9C317" w14:textId="77777777" w:rsidR="00FB77AE" w:rsidRPr="00007C1E" w:rsidRDefault="00FB77AE" w:rsidP="00FB77AE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00BE26CC" w14:textId="77777777" w:rsidR="00FB77AE" w:rsidRPr="00007C1E" w:rsidRDefault="00FB77AE" w:rsidP="00FB77AE">
      <w:pPr>
        <w:pStyle w:val="Corpodetexto"/>
        <w:jc w:val="both"/>
        <w:rPr>
          <w:rFonts w:ascii="Arial Nova Light" w:hAnsi="Arial Nova Light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19E300A2" w14:textId="77777777" w:rsidR="00FB77AE" w:rsidRPr="00E62B12" w:rsidRDefault="00FB77AE" w:rsidP="001E456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Primeira mulher a conduzir um ônibus de transporte de passageiros na área operacional do Aeroporto.</w:t>
      </w:r>
    </w:p>
    <w:p w14:paraId="349BF3E3" w14:textId="77777777" w:rsidR="00FB77AE" w:rsidRPr="00E62B12" w:rsidRDefault="00FB77AE" w:rsidP="001E456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Participação da remoção de algumas aeronaves envolvidas em incidentes aeronáuticos.</w:t>
      </w:r>
    </w:p>
    <w:p w14:paraId="5DE810CF" w14:textId="77777777" w:rsidR="00FB77AE" w:rsidRPr="00E62B12" w:rsidRDefault="00FB77AE" w:rsidP="001E456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Implantação do Programa de Instrução de Fiscais de Pátio em Aeroportos.</w:t>
      </w:r>
    </w:p>
    <w:p w14:paraId="2AD9C661" w14:textId="77777777" w:rsidR="00FB77AE" w:rsidRPr="00E62B12" w:rsidRDefault="00FB77AE" w:rsidP="001E456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Participação ativa no planejamento para alocação de aeronaves por conta dos ataques de 11 de setembro.</w:t>
      </w:r>
    </w:p>
    <w:p w14:paraId="5015E7E2" w14:textId="1F40C9A9" w:rsidR="00E22948" w:rsidRPr="00F41EC3" w:rsidRDefault="00E22948" w:rsidP="00F41EC3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32474C94" w14:textId="0C17687B" w:rsidR="00CA4373" w:rsidRPr="00CA4373" w:rsidRDefault="00E22948" w:rsidP="00CA4373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FB77AE">
        <w:rPr>
          <w:rFonts w:ascii="Arial Nova Light" w:hAnsi="Arial Nova Light"/>
          <w:b/>
          <w:bCs/>
          <w:szCs w:val="28"/>
          <w:lang w:val="pt-BR"/>
        </w:rPr>
        <w:t>Professora</w:t>
      </w:r>
      <w:r w:rsidR="00CA4373" w:rsidRPr="00FB77AE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Pr="00FB77AE">
        <w:rPr>
          <w:rFonts w:ascii="Arial Nova Light" w:hAnsi="Arial Nova Light"/>
          <w:b/>
          <w:bCs/>
          <w:szCs w:val="28"/>
          <w:lang w:val="pt-BR"/>
        </w:rPr>
        <w:t xml:space="preserve">de </w:t>
      </w:r>
      <w:r w:rsidR="00C92DDA" w:rsidRPr="00FB77AE">
        <w:rPr>
          <w:rFonts w:ascii="Arial Nova Light" w:hAnsi="Arial Nova Light"/>
          <w:b/>
          <w:bCs/>
          <w:szCs w:val="28"/>
          <w:lang w:val="pt-BR"/>
        </w:rPr>
        <w:t xml:space="preserve">Educação </w:t>
      </w:r>
      <w:r w:rsidR="006B00B4" w:rsidRPr="00FB77AE">
        <w:rPr>
          <w:rFonts w:ascii="Arial Nova Light" w:hAnsi="Arial Nova Light"/>
          <w:b/>
          <w:bCs/>
          <w:szCs w:val="28"/>
          <w:lang w:val="pt-BR"/>
        </w:rPr>
        <w:t>Básica</w:t>
      </w:r>
      <w:r w:rsidRPr="00FB77AE">
        <w:rPr>
          <w:rFonts w:ascii="Arial Nova Light" w:hAnsi="Arial Nova Light"/>
          <w:b/>
          <w:bCs/>
          <w:szCs w:val="28"/>
          <w:lang w:val="pt-BR"/>
        </w:rPr>
        <w:t xml:space="preserve"> na PM de </w:t>
      </w:r>
      <w:r w:rsidR="00792DEE">
        <w:rPr>
          <w:rFonts w:ascii="Arial Nova Light" w:hAnsi="Arial Nova Light"/>
          <w:b/>
          <w:bCs/>
          <w:szCs w:val="28"/>
          <w:lang w:val="pt-BR"/>
        </w:rPr>
        <w:t xml:space="preserve">Campinas </w:t>
      </w:r>
      <w:r w:rsidR="00CA4373" w:rsidRPr="00FB77AE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CA4373" w:rsidRPr="00FB77AE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FB77AE">
        <w:rPr>
          <w:rFonts w:ascii="Arial Nova Light" w:eastAsia="Times New Roman" w:hAnsi="Arial Nova Light" w:cs="Arial"/>
          <w:lang w:val="pt-BR" w:eastAsia="pt-BR"/>
        </w:rPr>
        <w:t>SP</w:t>
      </w:r>
      <w:r w:rsidR="00CA4373" w:rsidRPr="00FB77AE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CA4373" w:rsidRPr="00FB77AE">
        <w:rPr>
          <w:rFonts w:ascii="Arial Nova Light" w:hAnsi="Arial Nova Light"/>
          <w:b/>
          <w:bCs/>
          <w:sz w:val="20"/>
          <w:szCs w:val="24"/>
          <w:lang w:val="pt-BR"/>
        </w:rPr>
        <w:t xml:space="preserve">  </w:t>
      </w:r>
      <w:r w:rsidR="004D572A" w:rsidRPr="00FB77AE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</w:t>
      </w:r>
      <w:r w:rsidRPr="00FB77AE">
        <w:rPr>
          <w:rFonts w:ascii="Arial Nova Light" w:hAnsi="Arial Nova Light"/>
          <w:b/>
          <w:bCs/>
          <w:sz w:val="20"/>
          <w:szCs w:val="24"/>
          <w:lang w:val="pt-BR"/>
        </w:rPr>
        <w:t>AGO</w:t>
      </w:r>
      <w:r w:rsidR="00CA4373" w:rsidRPr="00FB77AE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Pr="00FB77AE">
        <w:rPr>
          <w:rFonts w:ascii="Arial Nova Light" w:hAnsi="Arial Nova Light"/>
          <w:b/>
          <w:bCs/>
          <w:sz w:val="20"/>
          <w:szCs w:val="24"/>
          <w:lang w:val="pt-BR"/>
        </w:rPr>
        <w:t>1997</w:t>
      </w:r>
      <w:r w:rsidR="00CA4373" w:rsidRPr="00FB77AE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CA4373" w:rsidRPr="00FB77AE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Pr="00FB77AE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MA</w:t>
      </w:r>
      <w:r w:rsidR="0036153F" w:rsidRPr="00FB77AE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R</w:t>
      </w:r>
      <w:r w:rsidRPr="00FB77AE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CA4373" w:rsidRPr="00FB77AE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20</w:t>
      </w:r>
      <w:r w:rsidR="000C7A4B" w:rsidRPr="00FB77AE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0</w:t>
      </w:r>
      <w:r w:rsidRPr="00FB77AE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</w:t>
      </w:r>
    </w:p>
    <w:p w14:paraId="74518C99" w14:textId="77777777" w:rsidR="00CA4373" w:rsidRPr="00007C1E" w:rsidRDefault="00CA4373" w:rsidP="00CA4373">
      <w:pPr>
        <w:pStyle w:val="Corpodetexto"/>
        <w:spacing w:line="20" w:lineRule="exact"/>
        <w:ind w:left="116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CDB21CF" wp14:editId="5DACEC99">
                <wp:extent cx="6804000" cy="9525"/>
                <wp:effectExtent l="0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B0EB0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tJRgIAAAg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778BCAAE" w14:textId="77777777" w:rsidR="00CA4373" w:rsidRPr="00276569" w:rsidRDefault="00CA4373" w:rsidP="00CA4373">
      <w:pPr>
        <w:ind w:left="147"/>
        <w:rPr>
          <w:rFonts w:ascii="Arial Nova Light" w:hAnsi="Arial Nova Light"/>
          <w:sz w:val="10"/>
          <w:szCs w:val="10"/>
          <w:lang w:val="pt-BR"/>
        </w:rPr>
      </w:pPr>
    </w:p>
    <w:p w14:paraId="48EB7437" w14:textId="6556BC3F" w:rsidR="00CA4373" w:rsidRPr="008E6AB4" w:rsidRDefault="00C92DDA" w:rsidP="00CA4373">
      <w:pPr>
        <w:spacing w:line="229" w:lineRule="exact"/>
        <w:ind w:left="145"/>
        <w:rPr>
          <w:rFonts w:ascii="Arial Nova Light" w:hAnsi="Arial Nova Light"/>
          <w:b/>
          <w:bCs/>
          <w:lang w:val="pt-BR"/>
        </w:rPr>
      </w:pPr>
      <w:r>
        <w:rPr>
          <w:rFonts w:ascii="Arial Nova Light" w:hAnsi="Arial Nova Light"/>
          <w:b/>
          <w:bCs/>
          <w:lang w:val="pt-BR"/>
        </w:rPr>
        <w:t xml:space="preserve">Professora Especializada em Educação </w:t>
      </w:r>
      <w:r w:rsidR="006B00B4">
        <w:rPr>
          <w:rFonts w:ascii="Arial Nova Light" w:hAnsi="Arial Nova Light"/>
          <w:b/>
          <w:bCs/>
          <w:lang w:val="pt-BR"/>
        </w:rPr>
        <w:t>Básica</w:t>
      </w:r>
      <w:r>
        <w:rPr>
          <w:rFonts w:ascii="Arial Nova Light" w:hAnsi="Arial Nova Light"/>
          <w:b/>
          <w:bCs/>
          <w:lang w:val="pt-BR"/>
        </w:rPr>
        <w:t xml:space="preserve"> na Rede Municipal de Ensino da Cidade de </w:t>
      </w:r>
      <w:r w:rsidR="00792DEE">
        <w:rPr>
          <w:rFonts w:ascii="Arial Nova Light" w:hAnsi="Arial Nova Light"/>
          <w:b/>
          <w:bCs/>
          <w:lang w:val="pt-BR"/>
        </w:rPr>
        <w:t>Campinas</w:t>
      </w:r>
    </w:p>
    <w:p w14:paraId="0BD63754" w14:textId="77777777" w:rsidR="00CA4373" w:rsidRPr="00276569" w:rsidRDefault="00CA4373" w:rsidP="00CA4373">
      <w:pPr>
        <w:ind w:left="147"/>
        <w:rPr>
          <w:rFonts w:ascii="Arial Nova Light" w:hAnsi="Arial Nova Light"/>
          <w:sz w:val="8"/>
          <w:szCs w:val="8"/>
          <w:lang w:val="pt-BR"/>
        </w:rPr>
      </w:pPr>
    </w:p>
    <w:p w14:paraId="341540B9" w14:textId="77777777" w:rsidR="00CA4373" w:rsidRPr="00007C1E" w:rsidRDefault="00CA4373" w:rsidP="0036153F">
      <w:pPr>
        <w:spacing w:line="229" w:lineRule="exact"/>
        <w:ind w:left="145"/>
        <w:jc w:val="both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21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01DA2902" w14:textId="4AD24610" w:rsidR="00CA4373" w:rsidRPr="00E62B12" w:rsidRDefault="00C92DDA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Elaborar o planejamento anual individual e coletivo da unidade escolar de lotação.</w:t>
      </w:r>
    </w:p>
    <w:p w14:paraId="7FD6AA34" w14:textId="11434E07" w:rsidR="006B00B4" w:rsidRPr="00E62B12" w:rsidRDefault="006B00B4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Acompanhar e promover o desenvolvimento da alfabetização de crianças, jovens e adultos da Rede Municipal de Ensino da Cidade.</w:t>
      </w:r>
    </w:p>
    <w:p w14:paraId="2963E009" w14:textId="58A4E58F" w:rsidR="00CA4373" w:rsidRPr="00E62B12" w:rsidRDefault="00C92DDA" w:rsidP="0036153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Acompanhar e promover o desenvolvimento de habilidades cognitivas, motoras e sociais em crianças do Ensino Fundamental I</w:t>
      </w:r>
      <w:r w:rsidR="006B00B4" w:rsidRPr="00E62B12">
        <w:rPr>
          <w:rFonts w:ascii="Arial Nova Light" w:hAnsi="Arial Nova Light"/>
          <w:sz w:val="20"/>
          <w:szCs w:val="20"/>
          <w:lang w:val="pt-BR"/>
        </w:rPr>
        <w:t xml:space="preserve"> e, também, de Jovens e Adultos</w:t>
      </w:r>
      <w:r w:rsidR="00CA4373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6FB3C020" w14:textId="622809E5" w:rsidR="00C92DDA" w:rsidRPr="00E62B12" w:rsidRDefault="00C92DDA" w:rsidP="00C92DD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Promover atividades curriculares e extracurriculares, visando a redução de custos para a unidade escolar</w:t>
      </w:r>
      <w:r w:rsidR="00C96E74" w:rsidRPr="00E62B12">
        <w:rPr>
          <w:rFonts w:ascii="Arial Nova Light" w:hAnsi="Arial Nova Light"/>
          <w:sz w:val="20"/>
          <w:szCs w:val="20"/>
          <w:lang w:val="pt-BR"/>
        </w:rPr>
        <w:t>.</w:t>
      </w:r>
    </w:p>
    <w:p w14:paraId="5DDE866E" w14:textId="191A86BF" w:rsidR="00C92DDA" w:rsidRPr="00E62B12" w:rsidRDefault="00C92DDA" w:rsidP="00C92DD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Adaptar o planejamento macro da Prefeitura Municipal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="00792DEE" w:rsidRPr="00E62B12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6B00B4" w:rsidRPr="00E62B12">
        <w:rPr>
          <w:rFonts w:ascii="Arial Nova Light" w:hAnsi="Arial Nova Light"/>
          <w:sz w:val="20"/>
          <w:szCs w:val="20"/>
          <w:lang w:val="pt-BR"/>
        </w:rPr>
        <w:t xml:space="preserve">para a </w:t>
      </w:r>
      <w:r w:rsidRPr="00E62B12">
        <w:rPr>
          <w:rFonts w:ascii="Arial Nova Light" w:hAnsi="Arial Nova Light"/>
          <w:sz w:val="20"/>
          <w:szCs w:val="20"/>
          <w:lang w:val="pt-BR"/>
        </w:rPr>
        <w:t>realidade de cada unidade escolar de lotação, respeitando as limitações</w:t>
      </w:r>
      <w:r w:rsidR="00551232" w:rsidRPr="00E62B12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E62B12">
        <w:rPr>
          <w:rFonts w:ascii="Arial Nova Light" w:hAnsi="Arial Nova Light"/>
          <w:sz w:val="20"/>
          <w:szCs w:val="20"/>
          <w:lang w:val="pt-BR"/>
        </w:rPr>
        <w:t>físicas, geográficas e econômicas de cada localidade.</w:t>
      </w:r>
    </w:p>
    <w:p w14:paraId="3CD81F13" w14:textId="632BCCC7" w:rsidR="00C92DDA" w:rsidRPr="001E456A" w:rsidRDefault="00C92DDA" w:rsidP="00C92DD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1"/>
          <w:szCs w:val="21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 xml:space="preserve">Promover um ambiente saudável de desenvolvimento para </w:t>
      </w:r>
      <w:r w:rsidR="006B00B4" w:rsidRPr="00E62B12">
        <w:rPr>
          <w:rFonts w:ascii="Arial Nova Light" w:hAnsi="Arial Nova Light"/>
          <w:sz w:val="20"/>
          <w:szCs w:val="20"/>
          <w:lang w:val="pt-BR"/>
        </w:rPr>
        <w:t xml:space="preserve">as </w:t>
      </w:r>
      <w:r w:rsidRPr="00E62B12">
        <w:rPr>
          <w:rFonts w:ascii="Arial Nova Light" w:hAnsi="Arial Nova Light"/>
          <w:sz w:val="20"/>
          <w:szCs w:val="20"/>
          <w:lang w:val="pt-BR"/>
        </w:rPr>
        <w:t>crianças</w:t>
      </w:r>
      <w:r w:rsidR="006B00B4" w:rsidRPr="00E62B12">
        <w:rPr>
          <w:rFonts w:ascii="Arial Nova Light" w:hAnsi="Arial Nova Light"/>
          <w:sz w:val="20"/>
          <w:szCs w:val="20"/>
          <w:lang w:val="pt-BR"/>
        </w:rPr>
        <w:t>, jovens e adultos</w:t>
      </w:r>
      <w:r w:rsidRPr="00E62B12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2313DB" w:rsidRPr="00E62B12">
        <w:rPr>
          <w:rFonts w:ascii="Arial Nova Light" w:hAnsi="Arial Nova Light"/>
          <w:sz w:val="20"/>
          <w:szCs w:val="20"/>
          <w:lang w:val="pt-BR"/>
        </w:rPr>
        <w:t>n</w:t>
      </w:r>
      <w:r w:rsidRPr="00E62B12">
        <w:rPr>
          <w:rFonts w:ascii="Arial Nova Light" w:hAnsi="Arial Nova Light"/>
          <w:sz w:val="20"/>
          <w:szCs w:val="20"/>
          <w:lang w:val="pt-BR"/>
        </w:rPr>
        <w:t>a comunidade escolar d</w:t>
      </w:r>
      <w:r w:rsidR="006B00B4" w:rsidRPr="00E62B12">
        <w:rPr>
          <w:rFonts w:ascii="Arial Nova Light" w:hAnsi="Arial Nova Light"/>
          <w:sz w:val="20"/>
          <w:szCs w:val="20"/>
          <w:lang w:val="pt-BR"/>
        </w:rPr>
        <w:t xml:space="preserve">a Prefeitura Municipal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Pr="001E456A">
        <w:rPr>
          <w:rFonts w:ascii="Arial Nova Light" w:hAnsi="Arial Nova Light"/>
          <w:sz w:val="21"/>
          <w:szCs w:val="21"/>
          <w:lang w:val="pt-BR"/>
        </w:rPr>
        <w:t>.</w:t>
      </w:r>
    </w:p>
    <w:p w14:paraId="624C733F" w14:textId="77777777" w:rsidR="00CA4373" w:rsidRPr="00007C1E" w:rsidRDefault="00CA4373" w:rsidP="0036153F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29EE3000" w14:textId="77777777" w:rsidR="00CA4373" w:rsidRPr="00007C1E" w:rsidRDefault="00CA4373" w:rsidP="0036153F">
      <w:pPr>
        <w:pStyle w:val="Corpodetexto"/>
        <w:jc w:val="both"/>
        <w:rPr>
          <w:rFonts w:ascii="Arial Nova Light" w:hAnsi="Arial Nova Light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007C1E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31B429FF" w14:textId="59D7D806" w:rsidR="00CA4373" w:rsidRPr="00E62B12" w:rsidRDefault="006B00B4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Instalação e inauguração da primeira unidade escolar rural da comunidade do Cabuçu, com crianças a partir dos 3 anos de idade.</w:t>
      </w:r>
    </w:p>
    <w:p w14:paraId="67BBE5BD" w14:textId="2F23A655" w:rsidR="00CA4373" w:rsidRPr="00E62B12" w:rsidRDefault="006B00B4" w:rsidP="00FB77A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E62B12">
        <w:rPr>
          <w:rFonts w:ascii="Arial Nova Light" w:hAnsi="Arial Nova Light"/>
          <w:sz w:val="20"/>
          <w:szCs w:val="20"/>
          <w:lang w:val="pt-BR"/>
        </w:rPr>
        <w:t>Alfabetização da comunidade rural de jovens e adultos do Cabuçu.</w:t>
      </w:r>
    </w:p>
    <w:p w14:paraId="667CA10D" w14:textId="77777777" w:rsidR="00CA4373" w:rsidRPr="00F41EC3" w:rsidRDefault="00CA4373" w:rsidP="00F41EC3">
      <w:pPr>
        <w:tabs>
          <w:tab w:val="left" w:pos="567"/>
        </w:tabs>
        <w:spacing w:line="228" w:lineRule="auto"/>
        <w:ind w:left="205" w:right="155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437B8E9F" w14:textId="77777777" w:rsidR="00AA42AE" w:rsidRPr="00260C38" w:rsidRDefault="00AA42AE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lang w:val="pt-BR" w:eastAsia="pt-BR"/>
        </w:rPr>
      </w:pPr>
      <w:r w:rsidRPr="00260C38">
        <w:rPr>
          <w:rFonts w:ascii="Arial Nova Light" w:eastAsia="Times New Roman" w:hAnsi="Arial Nova Light" w:cs="Times New Roman"/>
          <w:b/>
          <w:bCs/>
          <w:lang w:val="pt-BR" w:eastAsia="pt-BR"/>
        </w:rPr>
        <w:t>FORMAÇÃO ACADÊMICA</w:t>
      </w:r>
    </w:p>
    <w:p w14:paraId="41D675A3" w14:textId="4662C27E" w:rsidR="008E6AB4" w:rsidRPr="00F41EC3" w:rsidRDefault="00EC480D" w:rsidP="002B14E2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Ensino Superior Completo (</w:t>
      </w:r>
      <w:r w:rsidR="002B14E2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Licenciatura Plena em Educação Física)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– Faculdades Integradas de </w:t>
      </w:r>
      <w:r w:rsidR="00792DEE">
        <w:rPr>
          <w:rFonts w:ascii="Arial Nova Light" w:hAnsi="Arial Nova Light"/>
          <w:sz w:val="20"/>
          <w:szCs w:val="20"/>
          <w:lang w:val="pt-BR"/>
        </w:rPr>
        <w:t>Campinas</w:t>
      </w:r>
      <w:r w:rsidR="00792DEE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(</w:t>
      </w:r>
      <w:r w:rsidR="002B14E2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1994 - 1997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)</w:t>
      </w:r>
    </w:p>
    <w:p w14:paraId="1D6693D7" w14:textId="587D10E6" w:rsidR="002B14E2" w:rsidRPr="00F41EC3" w:rsidRDefault="002B14E2" w:rsidP="002B14E2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 Nova Light" w:eastAsia="Times New Roman" w:hAnsi="Arial Nova Light" w:cs="Arial"/>
          <w:sz w:val="20"/>
          <w:szCs w:val="20"/>
          <w:u w:val="single"/>
          <w:lang w:val="pt-BR" w:eastAsia="pt-BR"/>
        </w:rPr>
      </w:pP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Pós</w:t>
      </w:r>
      <w:r w:rsidR="00C96E74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Graduação em </w:t>
      </w:r>
      <w:r w:rsidR="002F066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Administração de Empresas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– Escola Paulista de </w:t>
      </w:r>
      <w:r w:rsidR="002F066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Ciências Gerais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– 20</w:t>
      </w:r>
      <w:r w:rsidR="002F0660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14</w:t>
      </w:r>
    </w:p>
    <w:p w14:paraId="06B174FE" w14:textId="77777777" w:rsidR="00AA42AE" w:rsidRPr="00260C38" w:rsidRDefault="00AA42AE" w:rsidP="00173F88">
      <w:pPr>
        <w:widowControl/>
        <w:autoSpaceDE/>
        <w:autoSpaceDN/>
        <w:ind w:left="567"/>
        <w:jc w:val="both"/>
        <w:rPr>
          <w:rFonts w:ascii="Arial Nova Light" w:eastAsia="Times New Roman" w:hAnsi="Arial Nova Light" w:cs="Arial"/>
          <w:sz w:val="16"/>
          <w:szCs w:val="16"/>
          <w:lang w:val="pt-BR" w:eastAsia="pt-BR"/>
        </w:rPr>
      </w:pPr>
    </w:p>
    <w:p w14:paraId="60E1EC2B" w14:textId="77777777" w:rsidR="00AA42AE" w:rsidRPr="00260C38" w:rsidRDefault="00AA42AE" w:rsidP="00173F88">
      <w:pPr>
        <w:widowControl/>
        <w:autoSpaceDE/>
        <w:autoSpaceDN/>
        <w:spacing w:line="276" w:lineRule="auto"/>
        <w:ind w:left="567"/>
        <w:jc w:val="center"/>
        <w:rPr>
          <w:rFonts w:ascii="Arial Nova Light" w:eastAsia="Times New Roman" w:hAnsi="Arial Nova Light" w:cs="Times New Roman"/>
          <w:b/>
          <w:bCs/>
          <w:lang w:val="pt-BR" w:eastAsia="pt-BR"/>
        </w:rPr>
      </w:pPr>
      <w:r w:rsidRPr="00260C38">
        <w:rPr>
          <w:rFonts w:ascii="Arial Nova Light" w:eastAsia="Times New Roman" w:hAnsi="Arial Nova Light" w:cs="Times New Roman"/>
          <w:b/>
          <w:bCs/>
          <w:lang w:val="pt-BR" w:eastAsia="pt-BR"/>
        </w:rPr>
        <w:t>IDIOMAS E CURSOS</w:t>
      </w:r>
    </w:p>
    <w:p w14:paraId="33C45850" w14:textId="16A324F9" w:rsidR="009D57A9" w:rsidRPr="00F41EC3" w:rsidRDefault="00AA42AE" w:rsidP="00260C38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Inglês – </w:t>
      </w:r>
      <w:r w:rsidR="003252A5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Avançado.</w:t>
      </w:r>
    </w:p>
    <w:p w14:paraId="562E1ACA" w14:textId="0EC0C216" w:rsidR="00AA42AE" w:rsidRPr="00F41EC3" w:rsidRDefault="00AA42AE" w:rsidP="00260C38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Espanhol – </w:t>
      </w:r>
      <w:r w:rsidR="003252A5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Nível básico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.</w:t>
      </w:r>
    </w:p>
    <w:p w14:paraId="1495CF04" w14:textId="6DE9E98B" w:rsidR="00173F88" w:rsidRPr="00F41EC3" w:rsidRDefault="00AA42AE" w:rsidP="00260C38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Cursos: 1. </w:t>
      </w:r>
      <w:r w:rsidR="003252A5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Brigadista Contra Incêndio; 2. Membro do Corpo de Voluntários de Emergência; 3. Instrutora/Professora; 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4. </w:t>
      </w:r>
      <w:r w:rsidR="002B14E2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Excel Básico</w:t>
      </w:r>
      <w:r w:rsidR="003252A5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; 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5. </w:t>
      </w:r>
      <w:r w:rsidR="002B14E2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Excel Intermediário</w:t>
      </w:r>
      <w:r w:rsidR="003252A5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; 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6. </w:t>
      </w:r>
      <w:bookmarkStart w:id="3" w:name="_Hlk118109944"/>
      <w:r w:rsidR="002B14E2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CRM</w:t>
      </w:r>
      <w:r w:rsidR="00C35FA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- C</w:t>
      </w:r>
      <w:r w:rsidR="00C35FA4" w:rsidRPr="00C35FA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ustomer </w:t>
      </w:r>
      <w:r w:rsidR="00C35FA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R</w:t>
      </w:r>
      <w:r w:rsidR="00C35FA4" w:rsidRPr="00C35FA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elationship </w:t>
      </w:r>
      <w:r w:rsidR="00C35FA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M</w:t>
      </w:r>
      <w:r w:rsidR="00C35FA4" w:rsidRPr="00C35FA4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anagement</w:t>
      </w:r>
      <w:bookmarkEnd w:id="3"/>
      <w:r w:rsidR="002B14E2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.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</w:p>
    <w:p w14:paraId="1BF38851" w14:textId="68C15680" w:rsidR="00173F88" w:rsidRPr="00260C38" w:rsidRDefault="00173F88" w:rsidP="00173F88">
      <w:pPr>
        <w:widowControl/>
        <w:autoSpaceDE/>
        <w:autoSpaceDN/>
        <w:ind w:left="567"/>
        <w:contextualSpacing/>
        <w:jc w:val="both"/>
        <w:rPr>
          <w:rFonts w:ascii="Arial Nova Light" w:eastAsia="Times New Roman" w:hAnsi="Arial Nova Light" w:cs="Arial"/>
          <w:sz w:val="16"/>
          <w:szCs w:val="16"/>
          <w:lang w:val="pt-BR" w:eastAsia="pt-BR"/>
        </w:rPr>
      </w:pPr>
    </w:p>
    <w:p w14:paraId="3853D39E" w14:textId="77777777" w:rsidR="00173F88" w:rsidRPr="00260C38" w:rsidRDefault="00173F88" w:rsidP="00173F88">
      <w:pPr>
        <w:widowControl/>
        <w:autoSpaceDE/>
        <w:autoSpaceDN/>
        <w:spacing w:line="276" w:lineRule="auto"/>
        <w:ind w:left="567"/>
        <w:jc w:val="center"/>
        <w:rPr>
          <w:rFonts w:ascii="Arial Nova Light" w:eastAsia="Times New Roman" w:hAnsi="Arial Nova Light" w:cs="Times New Roman"/>
          <w:b/>
          <w:bCs/>
          <w:lang w:val="pt-BR" w:eastAsia="pt-BR"/>
        </w:rPr>
      </w:pPr>
      <w:r w:rsidRPr="00260C38">
        <w:rPr>
          <w:rFonts w:ascii="Arial Nova Light" w:eastAsia="Times New Roman" w:hAnsi="Arial Nova Light" w:cs="Times New Roman"/>
          <w:b/>
          <w:bCs/>
          <w:lang w:val="pt-BR" w:eastAsia="pt-BR"/>
        </w:rPr>
        <w:t>INFORMAÇÕES ADICIONAIS</w:t>
      </w:r>
    </w:p>
    <w:p w14:paraId="5C206CDA" w14:textId="45A3E1C7" w:rsidR="00173F88" w:rsidRPr="00F41EC3" w:rsidRDefault="00173F88" w:rsidP="00260C38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Disponibilidade </w:t>
      </w:r>
      <w:r w:rsidR="00BA61EC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para viagens e flexibilidade de h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orário</w:t>
      </w:r>
      <w:r w:rsidR="00BA61EC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s</w:t>
      </w:r>
      <w:r w:rsidR="002B14E2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.</w:t>
      </w:r>
      <w:r w:rsidR="00BA61EC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Habilitada </w:t>
      </w:r>
      <w:r w:rsidR="002B14E2"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com CNH </w:t>
      </w:r>
      <w:r w:rsidRPr="00F41EC3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na Categoria B.</w:t>
      </w:r>
    </w:p>
    <w:p w14:paraId="7D7B3E4F" w14:textId="77777777" w:rsidR="00AA42AE" w:rsidRPr="00260C38" w:rsidRDefault="00AA42AE" w:rsidP="00173F88">
      <w:pPr>
        <w:widowControl/>
        <w:autoSpaceDE/>
        <w:autoSpaceDN/>
        <w:ind w:left="567"/>
        <w:jc w:val="both"/>
        <w:rPr>
          <w:rFonts w:ascii="Arial Nova Light" w:eastAsia="Times New Roman" w:hAnsi="Arial Nova Light" w:cs="Arial"/>
          <w:sz w:val="16"/>
          <w:szCs w:val="16"/>
          <w:lang w:val="pt-BR" w:eastAsia="pt-BR"/>
        </w:rPr>
      </w:pPr>
    </w:p>
    <w:p w14:paraId="7C126537" w14:textId="77777777" w:rsidR="00AA42AE" w:rsidRPr="00260C38" w:rsidRDefault="00AA42AE" w:rsidP="00173F88">
      <w:pPr>
        <w:widowControl/>
        <w:autoSpaceDE/>
        <w:autoSpaceDN/>
        <w:spacing w:line="276" w:lineRule="auto"/>
        <w:ind w:left="567"/>
        <w:jc w:val="center"/>
        <w:rPr>
          <w:rFonts w:ascii="Arial Nova Light" w:eastAsia="Times New Roman" w:hAnsi="Arial Nova Light" w:cs="Times New Roman"/>
          <w:b/>
          <w:bCs/>
          <w:lang w:val="pt-BR" w:eastAsia="pt-BR"/>
        </w:rPr>
      </w:pPr>
      <w:r w:rsidRPr="00260C38">
        <w:rPr>
          <w:rFonts w:ascii="Arial Nova Light" w:eastAsia="Times New Roman" w:hAnsi="Arial Nova Light" w:cs="Times New Roman"/>
          <w:b/>
          <w:bCs/>
          <w:lang w:val="pt-BR" w:eastAsia="pt-BR"/>
        </w:rPr>
        <w:t>PALESTRAS E EVENTOS</w:t>
      </w:r>
    </w:p>
    <w:p w14:paraId="109D2752" w14:textId="1F750AD2" w:rsidR="0085272E" w:rsidRPr="0085272E" w:rsidRDefault="00AA42AE" w:rsidP="0085272E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Arial Nova Light" w:eastAsia="Times New Roman" w:hAnsi="Arial Nova Light" w:cs="Arial"/>
          <w:sz w:val="19"/>
          <w:szCs w:val="19"/>
          <w:lang w:val="pt-BR" w:eastAsia="pt-BR"/>
        </w:rPr>
      </w:pPr>
      <w:r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>Palestrante</w:t>
      </w:r>
      <w:r w:rsidR="002B14E2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 xml:space="preserve"> </w:t>
      </w:r>
      <w:r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 xml:space="preserve">no evento: </w:t>
      </w:r>
      <w:r w:rsidR="002B14E2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>AIO – Atualização da Instrução Operacional</w:t>
      </w:r>
      <w:r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 xml:space="preserve"> – </w:t>
      </w:r>
      <w:r w:rsidR="002B14E2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>20</w:t>
      </w:r>
      <w:r w:rsidR="002F0660">
        <w:rPr>
          <w:rFonts w:ascii="Arial Nova Light" w:eastAsia="Times New Roman" w:hAnsi="Arial Nova Light" w:cs="Arial"/>
          <w:sz w:val="19"/>
          <w:szCs w:val="19"/>
          <w:lang w:val="pt-BR" w:eastAsia="pt-BR"/>
        </w:rPr>
        <w:t>12</w:t>
      </w:r>
      <w:r w:rsidR="009D57A9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 xml:space="preserve">. </w:t>
      </w:r>
      <w:r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 xml:space="preserve">Promovido pela </w:t>
      </w:r>
      <w:r w:rsidR="002B14E2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>INFRAERO</w:t>
      </w:r>
      <w:r w:rsidR="009D57A9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 xml:space="preserve"> – </w:t>
      </w:r>
      <w:r w:rsidR="003B67C1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>Brasília</w:t>
      </w:r>
      <w:r w:rsidR="002B14E2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>/DF</w:t>
      </w:r>
      <w:r w:rsidR="006D39EE" w:rsidRPr="00260C38">
        <w:rPr>
          <w:rFonts w:ascii="Arial Nova Light" w:eastAsia="Times New Roman" w:hAnsi="Arial Nova Light" w:cs="Arial"/>
          <w:sz w:val="19"/>
          <w:szCs w:val="19"/>
          <w:lang w:val="pt-BR" w:eastAsia="pt-BR"/>
        </w:rPr>
        <w:t>.</w:t>
      </w:r>
      <w:bookmarkStart w:id="4" w:name="_Hlk140666887"/>
      <w:bookmarkEnd w:id="4"/>
    </w:p>
    <w:sectPr w:rsidR="0085272E" w:rsidRPr="0085272E" w:rsidSect="009E5565">
      <w:type w:val="continuous"/>
      <w:pgSz w:w="11910" w:h="16850"/>
      <w:pgMar w:top="851" w:right="560" w:bottom="70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6907"/>
    <w:multiLevelType w:val="hybridMultilevel"/>
    <w:tmpl w:val="0B2CDB78"/>
    <w:lvl w:ilvl="0" w:tplc="0416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F63"/>
    <w:multiLevelType w:val="hybridMultilevel"/>
    <w:tmpl w:val="2982D7BA"/>
    <w:lvl w:ilvl="0" w:tplc="A0E87316">
      <w:numFmt w:val="bullet"/>
      <w:lvlText w:val="o"/>
      <w:lvlJc w:val="left"/>
      <w:pPr>
        <w:ind w:left="1136" w:hanging="286"/>
      </w:pPr>
      <w:rPr>
        <w:rFonts w:hint="default"/>
        <w:w w:val="102"/>
        <w:lang w:val="pt-BR" w:eastAsia="en-US" w:bidi="ar-SA"/>
      </w:rPr>
    </w:lvl>
    <w:lvl w:ilvl="1" w:tplc="60B2E46A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36F6CAA8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41B2DBF6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E716D48A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47A87FA4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5DA4B068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31169722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7EA4FC82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07C12BB"/>
    <w:multiLevelType w:val="hybridMultilevel"/>
    <w:tmpl w:val="71FC6EF8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 w15:restartNumberingAfterBreak="0">
    <w:nsid w:val="29CF23F9"/>
    <w:multiLevelType w:val="hybridMultilevel"/>
    <w:tmpl w:val="6ED2F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358F"/>
    <w:multiLevelType w:val="hybridMultilevel"/>
    <w:tmpl w:val="DA1289E2"/>
    <w:lvl w:ilvl="0" w:tplc="0416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312B"/>
    <w:multiLevelType w:val="hybridMultilevel"/>
    <w:tmpl w:val="EED63C7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528752">
    <w:abstractNumId w:val="1"/>
  </w:num>
  <w:num w:numId="2" w16cid:durableId="87896112">
    <w:abstractNumId w:val="2"/>
  </w:num>
  <w:num w:numId="3" w16cid:durableId="70589181">
    <w:abstractNumId w:val="5"/>
  </w:num>
  <w:num w:numId="4" w16cid:durableId="2050450855">
    <w:abstractNumId w:val="0"/>
  </w:num>
  <w:num w:numId="5" w16cid:durableId="1771848363">
    <w:abstractNumId w:val="4"/>
  </w:num>
  <w:num w:numId="6" w16cid:durableId="339702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OwNDAysTAzMjBR0lEKTi0uzszPAykwNK8FAJge4FItAAAA"/>
  </w:docVars>
  <w:rsids>
    <w:rsidRoot w:val="0039193E"/>
    <w:rsid w:val="00007C1E"/>
    <w:rsid w:val="0001428F"/>
    <w:rsid w:val="0006409F"/>
    <w:rsid w:val="0006616E"/>
    <w:rsid w:val="000928D7"/>
    <w:rsid w:val="000A70C2"/>
    <w:rsid w:val="000C7A4B"/>
    <w:rsid w:val="000F51E8"/>
    <w:rsid w:val="0011127B"/>
    <w:rsid w:val="00144E2B"/>
    <w:rsid w:val="00163AF1"/>
    <w:rsid w:val="00170085"/>
    <w:rsid w:val="00172A38"/>
    <w:rsid w:val="00173F88"/>
    <w:rsid w:val="00180716"/>
    <w:rsid w:val="0018349C"/>
    <w:rsid w:val="001A5A20"/>
    <w:rsid w:val="001D0DDF"/>
    <w:rsid w:val="001E456A"/>
    <w:rsid w:val="001E74B4"/>
    <w:rsid w:val="001F6B9D"/>
    <w:rsid w:val="002313DB"/>
    <w:rsid w:val="00260C38"/>
    <w:rsid w:val="00276569"/>
    <w:rsid w:val="00282057"/>
    <w:rsid w:val="00286ECC"/>
    <w:rsid w:val="002A5253"/>
    <w:rsid w:val="002B14E2"/>
    <w:rsid w:val="002D4083"/>
    <w:rsid w:val="002E4F7B"/>
    <w:rsid w:val="002E7262"/>
    <w:rsid w:val="002F0660"/>
    <w:rsid w:val="0030015B"/>
    <w:rsid w:val="003252A5"/>
    <w:rsid w:val="00332503"/>
    <w:rsid w:val="00354134"/>
    <w:rsid w:val="0036153F"/>
    <w:rsid w:val="00361847"/>
    <w:rsid w:val="0037702A"/>
    <w:rsid w:val="00377073"/>
    <w:rsid w:val="00384D1B"/>
    <w:rsid w:val="00385B3D"/>
    <w:rsid w:val="0039193E"/>
    <w:rsid w:val="00395A68"/>
    <w:rsid w:val="003B67C1"/>
    <w:rsid w:val="003D3867"/>
    <w:rsid w:val="003E10FF"/>
    <w:rsid w:val="003E4355"/>
    <w:rsid w:val="003E5E8B"/>
    <w:rsid w:val="003F4325"/>
    <w:rsid w:val="00415DC4"/>
    <w:rsid w:val="00423629"/>
    <w:rsid w:val="00426556"/>
    <w:rsid w:val="00453999"/>
    <w:rsid w:val="00454D50"/>
    <w:rsid w:val="00456DE9"/>
    <w:rsid w:val="004571C8"/>
    <w:rsid w:val="00471208"/>
    <w:rsid w:val="00497542"/>
    <w:rsid w:val="004C65E5"/>
    <w:rsid w:val="004D0270"/>
    <w:rsid w:val="004D572A"/>
    <w:rsid w:val="004E65F1"/>
    <w:rsid w:val="005121C8"/>
    <w:rsid w:val="00545C82"/>
    <w:rsid w:val="00551232"/>
    <w:rsid w:val="00554099"/>
    <w:rsid w:val="00571B88"/>
    <w:rsid w:val="00574C93"/>
    <w:rsid w:val="00574CB5"/>
    <w:rsid w:val="005C79BA"/>
    <w:rsid w:val="005D4D80"/>
    <w:rsid w:val="005D7203"/>
    <w:rsid w:val="005E331C"/>
    <w:rsid w:val="00601AB6"/>
    <w:rsid w:val="006201D1"/>
    <w:rsid w:val="0063167B"/>
    <w:rsid w:val="00634845"/>
    <w:rsid w:val="006403A5"/>
    <w:rsid w:val="006578EA"/>
    <w:rsid w:val="00676605"/>
    <w:rsid w:val="00687B08"/>
    <w:rsid w:val="006A5502"/>
    <w:rsid w:val="006B00B4"/>
    <w:rsid w:val="006B056B"/>
    <w:rsid w:val="006B5F5F"/>
    <w:rsid w:val="006D39EE"/>
    <w:rsid w:val="006E3CFC"/>
    <w:rsid w:val="00732029"/>
    <w:rsid w:val="00732AB8"/>
    <w:rsid w:val="00736E34"/>
    <w:rsid w:val="00742BEE"/>
    <w:rsid w:val="00753FF8"/>
    <w:rsid w:val="00792DEE"/>
    <w:rsid w:val="007968E3"/>
    <w:rsid w:val="007A4B1F"/>
    <w:rsid w:val="007B779E"/>
    <w:rsid w:val="007C0183"/>
    <w:rsid w:val="007D0232"/>
    <w:rsid w:val="007E5069"/>
    <w:rsid w:val="007F003E"/>
    <w:rsid w:val="007F68B9"/>
    <w:rsid w:val="00807612"/>
    <w:rsid w:val="008104A8"/>
    <w:rsid w:val="008117AA"/>
    <w:rsid w:val="008122BE"/>
    <w:rsid w:val="008379A3"/>
    <w:rsid w:val="0085272E"/>
    <w:rsid w:val="00853C62"/>
    <w:rsid w:val="00863ED9"/>
    <w:rsid w:val="008662CE"/>
    <w:rsid w:val="00867C0A"/>
    <w:rsid w:val="0089153A"/>
    <w:rsid w:val="008A51A5"/>
    <w:rsid w:val="008C6331"/>
    <w:rsid w:val="008E5D1F"/>
    <w:rsid w:val="008E6AB4"/>
    <w:rsid w:val="008F0B53"/>
    <w:rsid w:val="008F4D79"/>
    <w:rsid w:val="008F62AB"/>
    <w:rsid w:val="009131E8"/>
    <w:rsid w:val="00930D50"/>
    <w:rsid w:val="00953831"/>
    <w:rsid w:val="009739AB"/>
    <w:rsid w:val="0097777B"/>
    <w:rsid w:val="00985036"/>
    <w:rsid w:val="009D57A9"/>
    <w:rsid w:val="009E5565"/>
    <w:rsid w:val="00A744F6"/>
    <w:rsid w:val="00A92392"/>
    <w:rsid w:val="00AA03DE"/>
    <w:rsid w:val="00AA1FF9"/>
    <w:rsid w:val="00AA42AE"/>
    <w:rsid w:val="00AB3F23"/>
    <w:rsid w:val="00AB795A"/>
    <w:rsid w:val="00AE3FEA"/>
    <w:rsid w:val="00AE6B11"/>
    <w:rsid w:val="00B045B8"/>
    <w:rsid w:val="00B33865"/>
    <w:rsid w:val="00B7205C"/>
    <w:rsid w:val="00BA61EC"/>
    <w:rsid w:val="00BD3DA4"/>
    <w:rsid w:val="00BE3082"/>
    <w:rsid w:val="00BF5084"/>
    <w:rsid w:val="00C01700"/>
    <w:rsid w:val="00C3179A"/>
    <w:rsid w:val="00C35FA4"/>
    <w:rsid w:val="00C53A59"/>
    <w:rsid w:val="00C647C7"/>
    <w:rsid w:val="00C72F1A"/>
    <w:rsid w:val="00C77341"/>
    <w:rsid w:val="00C92DDA"/>
    <w:rsid w:val="00C96E74"/>
    <w:rsid w:val="00CA4373"/>
    <w:rsid w:val="00CA59C1"/>
    <w:rsid w:val="00D22FE8"/>
    <w:rsid w:val="00D31779"/>
    <w:rsid w:val="00D55A69"/>
    <w:rsid w:val="00D60AF7"/>
    <w:rsid w:val="00D75981"/>
    <w:rsid w:val="00D75B93"/>
    <w:rsid w:val="00D779C9"/>
    <w:rsid w:val="00D91D81"/>
    <w:rsid w:val="00D95391"/>
    <w:rsid w:val="00DD35E3"/>
    <w:rsid w:val="00E17888"/>
    <w:rsid w:val="00E22948"/>
    <w:rsid w:val="00E26715"/>
    <w:rsid w:val="00E26734"/>
    <w:rsid w:val="00E47CEA"/>
    <w:rsid w:val="00E600B5"/>
    <w:rsid w:val="00E62B12"/>
    <w:rsid w:val="00E652FE"/>
    <w:rsid w:val="00E8482B"/>
    <w:rsid w:val="00EB157C"/>
    <w:rsid w:val="00EC3680"/>
    <w:rsid w:val="00EC480D"/>
    <w:rsid w:val="00EF4D7A"/>
    <w:rsid w:val="00F0569C"/>
    <w:rsid w:val="00F22CF2"/>
    <w:rsid w:val="00F23746"/>
    <w:rsid w:val="00F272FA"/>
    <w:rsid w:val="00F41EC3"/>
    <w:rsid w:val="00F51635"/>
    <w:rsid w:val="00F5430A"/>
    <w:rsid w:val="00F54EC2"/>
    <w:rsid w:val="00F75856"/>
    <w:rsid w:val="00F9550A"/>
    <w:rsid w:val="00F9646B"/>
    <w:rsid w:val="00FA4C50"/>
    <w:rsid w:val="00FB77AE"/>
    <w:rsid w:val="00FC7B5B"/>
    <w:rsid w:val="00FD0A0A"/>
    <w:rsid w:val="00FE0BC6"/>
    <w:rsid w:val="00FF220F"/>
    <w:rsid w:val="3C01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124"/>
  <w15:docId w15:val="{AAF4D24D-ED0B-414E-89C2-0AFFF2B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DA4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rsid w:val="00BD3DA4"/>
    <w:pPr>
      <w:ind w:left="14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D3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3DA4"/>
    <w:pPr>
      <w:ind w:left="566" w:hanging="362"/>
    </w:pPr>
  </w:style>
  <w:style w:type="paragraph" w:styleId="Ttulo">
    <w:name w:val="Title"/>
    <w:basedOn w:val="Normal"/>
    <w:uiPriority w:val="1"/>
    <w:qFormat/>
    <w:rsid w:val="00BD3DA4"/>
    <w:pPr>
      <w:spacing w:before="66"/>
      <w:ind w:left="146"/>
    </w:pPr>
    <w:rPr>
      <w:sz w:val="36"/>
      <w:szCs w:val="36"/>
    </w:rPr>
  </w:style>
  <w:style w:type="paragraph" w:styleId="PargrafodaLista">
    <w:name w:val="List Paragraph"/>
    <w:basedOn w:val="Normal"/>
    <w:uiPriority w:val="34"/>
    <w:qFormat/>
    <w:rsid w:val="00BD3DA4"/>
    <w:pPr>
      <w:spacing w:line="278" w:lineRule="exact"/>
      <w:ind w:left="566" w:hanging="362"/>
    </w:pPr>
  </w:style>
  <w:style w:type="paragraph" w:customStyle="1" w:styleId="TableParagraph">
    <w:name w:val="Table Paragraph"/>
    <w:basedOn w:val="Normal"/>
    <w:uiPriority w:val="1"/>
    <w:qFormat/>
    <w:rsid w:val="00BD3DA4"/>
  </w:style>
  <w:style w:type="character" w:styleId="Hyperlink">
    <w:name w:val="Hyperlink"/>
    <w:basedOn w:val="Fontepargpadro"/>
    <w:uiPriority w:val="99"/>
    <w:unhideWhenUsed/>
    <w:rsid w:val="002E726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E4F7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7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tardell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dameso/?locale=en_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1B65-8E70-409D-831D-563E2B14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Santos</dc:creator>
  <cp:keywords/>
  <dc:description/>
  <cp:lastModifiedBy>Miguel Silva</cp:lastModifiedBy>
  <cp:revision>118</cp:revision>
  <cp:lastPrinted>2022-10-31T16:02:00Z</cp:lastPrinted>
  <dcterms:created xsi:type="dcterms:W3CDTF">2022-06-05T20:52:00Z</dcterms:created>
  <dcterms:modified xsi:type="dcterms:W3CDTF">2024-05-30T18:04:00Z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12/04/2022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30/05/2022</vt:lpwstr>
  </property>
</Properties>
</file>